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C0C2" w14:textId="77777777" w:rsidR="00A908CA" w:rsidRDefault="00A908CA" w:rsidP="0005503A">
      <w:pPr>
        <w:spacing w:after="24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F42B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CBB733" wp14:editId="7E650453">
            <wp:simplePos x="0" y="0"/>
            <wp:positionH relativeFrom="column">
              <wp:posOffset>-3810</wp:posOffset>
            </wp:positionH>
            <wp:positionV relativeFrom="paragraph">
              <wp:posOffset>-490</wp:posOffset>
            </wp:positionV>
            <wp:extent cx="534035" cy="539750"/>
            <wp:effectExtent l="0" t="0" r="0" b="635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2BE">
        <w:rPr>
          <w:rFonts w:ascii="TH Sarabun New" w:hAnsi="TH Sarabun New" w:cs="TH Sarabun New" w:hint="cs"/>
          <w:b/>
          <w:bCs/>
          <w:sz w:val="44"/>
          <w:szCs w:val="44"/>
          <w:cs/>
        </w:rPr>
        <w:t>บันทึกข้อความ</w:t>
      </w:r>
    </w:p>
    <w:p w14:paraId="5BF69649" w14:textId="77777777" w:rsidR="00A908CA" w:rsidRPr="009C293F" w:rsidRDefault="00A908CA" w:rsidP="00F41C4A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="00A64C89" w:rsidRPr="009C293F">
        <w:rPr>
          <w:rFonts w:ascii="TH Sarabun New" w:hAnsi="TH Sarabun New" w:cs="TH Sarabun New"/>
          <w:sz w:val="30"/>
          <w:szCs w:val="30"/>
          <w:cs/>
        </w:rPr>
        <w:tab/>
      </w:r>
      <w:r w:rsid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 xml:space="preserve">โทร. </w:t>
      </w:r>
      <w:r w:rsidRPr="009C293F">
        <w:rPr>
          <w:rFonts w:ascii="TH Sarabun New" w:hAnsi="TH Sarabun New" w:cs="TH Sarabun New" w:hint="cs"/>
          <w:sz w:val="30"/>
          <w:szCs w:val="30"/>
        </w:rPr>
        <w:t>312017</w:t>
      </w:r>
    </w:p>
    <w:p w14:paraId="1DF0571F" w14:textId="2A170F6C" w:rsidR="00A908CA" w:rsidRPr="009C293F" w:rsidRDefault="00A908CA" w:rsidP="00F41C4A">
      <w:pPr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="00C91B84"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="00A64C89" w:rsidRPr="009C293F">
        <w:rPr>
          <w:rFonts w:ascii="TH Sarabun New" w:hAnsi="TH Sarabun New" w:cs="TH Sarabun New"/>
          <w:sz w:val="30"/>
          <w:szCs w:val="30"/>
          <w:cs/>
        </w:rPr>
        <w:tab/>
      </w:r>
      <w:r w:rsidR="00A64C89" w:rsidRPr="009C293F">
        <w:rPr>
          <w:rFonts w:ascii="TH Sarabun New" w:hAnsi="TH Sarabun New" w:cs="TH Sarabun New"/>
          <w:sz w:val="30"/>
          <w:szCs w:val="30"/>
          <w:cs/>
        </w:rPr>
        <w:tab/>
      </w: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วันที่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วันที่ก่อนจัดโครงการ </w:t>
      </w:r>
      <w:r w:rsidR="0027202B">
        <w:rPr>
          <w:rFonts w:ascii="TH Sarabun New" w:hAnsi="TH Sarabun New" w:cs="TH Sarabun New"/>
          <w:color w:val="FF0000"/>
          <w:sz w:val="30"/>
          <w:szCs w:val="30"/>
          <w:lang w:val="en-US"/>
        </w:rPr>
        <w:t>5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>วัน</w:t>
      </w:r>
    </w:p>
    <w:p w14:paraId="284B099E" w14:textId="77777777" w:rsidR="00A908CA" w:rsidRPr="004868B0" w:rsidRDefault="00A908CA" w:rsidP="00F41C4A">
      <w:pPr>
        <w:rPr>
          <w:rFonts w:ascii="TH Sarabun New" w:hAnsi="TH Sarabun New" w:cs="TH Sarabun New"/>
          <w:color w:val="FF0000"/>
          <w:sz w:val="30"/>
          <w:szCs w:val="30"/>
          <w:lang w:val="en-US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="00C91B84"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รายงานขอ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4868B0" w:rsidRPr="004868B0">
        <w:rPr>
          <w:rFonts w:ascii="TH Sarabun New" w:hAnsi="TH Sarabun New" w:cs="TH Sarabun New" w:hint="cs"/>
          <w:color w:val="FF0000"/>
          <w:sz w:val="30"/>
          <w:szCs w:val="30"/>
          <w:cs/>
        </w:rPr>
        <w:t>ห้องประชุมสำหรับจัดโครงการ</w:t>
      </w:r>
    </w:p>
    <w:p w14:paraId="61BCC591" w14:textId="77777777" w:rsidR="00C91B84" w:rsidRPr="009C293F" w:rsidRDefault="00C91B84" w:rsidP="00F41C4A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คณบดีคณะวิทยาการจัดการ</w:t>
      </w:r>
    </w:p>
    <w:p w14:paraId="21F43D58" w14:textId="77777777" w:rsidR="00C91B84" w:rsidRPr="009C293F" w:rsidRDefault="00C91B84" w:rsidP="00C91B84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ด้วย 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มีความประสงค์ขออนุมัติ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4868B0" w:rsidRPr="004868B0">
        <w:rPr>
          <w:rFonts w:ascii="TH Sarabun New" w:hAnsi="TH Sarabun New" w:cs="TH Sarabun New" w:hint="cs"/>
          <w:color w:val="FF0000"/>
          <w:sz w:val="30"/>
          <w:szCs w:val="30"/>
          <w:cs/>
        </w:rPr>
        <w:t>ห้องประชุม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โดยวิธีเฉพาะเจาะจงซึ่งมีรายละเอียดดังนี้</w:t>
      </w:r>
    </w:p>
    <w:p w14:paraId="31E22180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เหตุผลความจำเป็นที่ต้อง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  <w:r w:rsidRPr="009C293F">
        <w:rPr>
          <w:rFonts w:ascii="TH Sarabun New" w:eastAsia="Times New Roman" w:hAnsi="TH Sarabun New" w:cs="TH Sarabun New" w:hint="cs"/>
          <w:kern w:val="0"/>
          <w:sz w:val="30"/>
          <w:lang w:val="en-US"/>
          <w14:ligatures w14:val="none"/>
        </w:rPr>
        <w:t xml:space="preserve"> </w:t>
      </w:r>
      <w:r w:rsidR="004868B0" w:rsidRP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สำหรับจัดปโครงการสโมสรนักศึกษาสัมพันธ์</w:t>
      </w:r>
      <w:r w:rsidR="004868B0" w:rsidRPr="004868B0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="004868B0" w:rsidRPr="004868B0">
        <w:rPr>
          <w:rFonts w:ascii="TH Sarabun New" w:eastAsia="Times New Roman" w:hAnsi="TH Sarabun New" w:cs="TH Sarabun New"/>
          <w:color w:val="FF0000"/>
          <w:kern w:val="0"/>
          <w:sz w:val="30"/>
          <w14:ligatures w14:val="none"/>
        </w:rPr>
        <w:t>ToHoVent Connect Party</w:t>
      </w:r>
    </w:p>
    <w:p w14:paraId="4B2BFEBF" w14:textId="77777777" w:rsidR="001A281C" w:rsidRPr="009C293F" w:rsidRDefault="00C91B84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รายละเอียดของพัสดุ</w:t>
      </w:r>
      <w:r w:rsidR="00D77D4C"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 xml:space="preserve"> </w:t>
      </w:r>
      <w:r w:rsidR="004868B0" w:rsidRP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ห้องประชุม</w:t>
      </w:r>
      <w:r w:rsidR="004868B0" w:rsidRPr="004868B0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1 </w:t>
      </w:r>
      <w:r w:rsidR="004868B0" w:rsidRP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ห้อง</w:t>
      </w:r>
      <w:r w:rsidR="004868B0" w:rsidRPr="004868B0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="004868B0" w:rsidRP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ขนาด</w:t>
      </w:r>
      <w:r w:rsidR="004868B0" w:rsidRPr="004868B0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80 </w:t>
      </w:r>
      <w:r w:rsidR="004868B0" w:rsidRP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ที่นั่ง</w:t>
      </w:r>
    </w:p>
    <w:p w14:paraId="71D8B7A8" w14:textId="77777777" w:rsidR="00C91B84" w:rsidRPr="004868B0" w:rsidRDefault="00C91B84" w:rsidP="004868B0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ราคากลางและรายละเอียดของราคากลาง</w:t>
      </w:r>
      <w:r w:rsidRPr="009C293F">
        <w:rPr>
          <w:rFonts w:ascii="TH Sarabun New" w:eastAsia="Times New Roman" w:hAnsi="TH Sarabun New" w:cs="TH Sarabun New" w:hint="cs"/>
          <w:kern w:val="0"/>
          <w:sz w:val="30"/>
          <w:lang w:val="en-US"/>
          <w14:ligatures w14:val="none"/>
        </w:rPr>
        <w:t xml:space="preserve"> </w:t>
      </w:r>
      <w:r w:rsidR="004868B0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8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,</w:t>
      </w:r>
      <w:r w:rsidR="004868B0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00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0.00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lang w:val="en-US"/>
          <w14:ligatures w14:val="none"/>
        </w:rPr>
        <w:t xml:space="preserve"> 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บาท (</w:t>
      </w:r>
      <w:r w:rsid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แปด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พันบาทถ้วน)</w:t>
      </w:r>
    </w:p>
    <w:p w14:paraId="220A92CE" w14:textId="77777777" w:rsidR="00A908CA" w:rsidRPr="009C293F" w:rsidRDefault="001A281C" w:rsidP="00A908CA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วงเงินที่จะ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 xml:space="preserve"> </w:t>
      </w:r>
      <w:r w:rsidR="004868B0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8</w:t>
      </w:r>
      <w:r w:rsidR="004868B0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,</w:t>
      </w:r>
      <w:r w:rsidR="004868B0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00</w:t>
      </w:r>
      <w:r w:rsidR="004868B0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0.00</w:t>
      </w:r>
      <w:r w:rsidR="004868B0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lang w:val="en-US"/>
          <w14:ligatures w14:val="none"/>
        </w:rPr>
        <w:t xml:space="preserve"> </w:t>
      </w:r>
      <w:r w:rsidR="004868B0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บาท (</w:t>
      </w:r>
      <w:r w:rsidR="004868B0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แปด</w:t>
      </w:r>
      <w:r w:rsidR="004868B0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พันบาทถ้วน)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 xml:space="preserve"> </w:t>
      </w:r>
      <w:r w:rsidRP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โดยเบิกจ่ายเงินรายได้</w:t>
      </w:r>
    </w:p>
    <w:p w14:paraId="0AAEBC89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กำหนดเวลาที่จะต้องการใช้พัสดุนั้น หรือให้งานนั้นแล้วเสร็จ</w:t>
      </w:r>
    </w:p>
    <w:p w14:paraId="6C83831F" w14:textId="77777777" w:rsidR="001A281C" w:rsidRPr="009C293F" w:rsidRDefault="001A281C" w:rsidP="001A281C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 xml:space="preserve">วันที่ </w:t>
      </w:r>
      <w:r w:rsidR="00A92B9B" w:rsidRPr="004868B0">
        <w:rPr>
          <w:rFonts w:ascii="TH Sarabun New" w:hAnsi="TH Sarabun New" w:cs="TH Sarabun New"/>
          <w:color w:val="FF0000"/>
          <w:sz w:val="30"/>
          <w:cs/>
        </w:rPr>
        <w:t xml:space="preserve">7 </w:t>
      </w:r>
      <w:r w:rsidR="00A92B9B" w:rsidRPr="004868B0">
        <w:rPr>
          <w:rFonts w:ascii="TH Sarabun New" w:hAnsi="TH Sarabun New" w:cs="TH Sarabun New" w:hint="cs"/>
          <w:color w:val="FF0000"/>
          <w:sz w:val="30"/>
          <w:cs/>
        </w:rPr>
        <w:t>มกราคม</w:t>
      </w:r>
      <w:r w:rsidR="00A92B9B" w:rsidRPr="004868B0">
        <w:rPr>
          <w:rFonts w:ascii="TH Sarabun New" w:hAnsi="TH Sarabun New" w:cs="TH Sarabun New"/>
          <w:color w:val="FF0000"/>
          <w:sz w:val="30"/>
          <w:cs/>
        </w:rPr>
        <w:t xml:space="preserve"> 2566</w:t>
      </w:r>
    </w:p>
    <w:p w14:paraId="0C4A34AD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วิธีที่จะ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และเหตุผลที่ต้อง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</w:p>
    <w:p w14:paraId="15D3806E" w14:textId="77777777" w:rsidR="001A281C" w:rsidRPr="009C293F" w:rsidRDefault="001A281C" w:rsidP="001A281C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วิธีเฉพาะเจาะจง เนื่องจากการจัดซื้อจัดจ้างพัสดุที่มีการผลิต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6DF2BC8C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หลักเกณฑ์การพิจารณาคัดเลือกข้อเสนอ</w:t>
      </w:r>
    </w:p>
    <w:p w14:paraId="143836BB" w14:textId="77777777" w:rsidR="001A281C" w:rsidRPr="009C293F" w:rsidRDefault="001A281C" w:rsidP="001A281C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พิจารณาคัดเลือกข้อเสนอโดยใช้เกณฑ์ ตามเกณฑ์ราคา</w:t>
      </w:r>
    </w:p>
    <w:p w14:paraId="4B985EC0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ขอแต่งตั้ง คณะกรรมการตรวจรับพัสดุดังนี้</w:t>
      </w:r>
    </w:p>
    <w:p w14:paraId="2F77DC25" w14:textId="77777777" w:rsidR="001A281C" w:rsidRDefault="001A281C" w:rsidP="002730C3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:lang w:val="en-US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lang w:val="en-US"/>
          <w14:ligatures w14:val="none"/>
        </w:rPr>
        <w:t>1.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:lang w:val="en-US"/>
          <w14:ligatures w14:val="none"/>
        </w:rPr>
        <w:t>นางสาว.............................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:lang w:val="en-US"/>
          <w14:ligatures w14:val="none"/>
        </w:rPr>
        <w:tab/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:lang w:val="en-US"/>
          <w14:ligatures w14:val="none"/>
        </w:rPr>
        <w:tab/>
        <w:t>กรรมการ</w:t>
      </w:r>
    </w:p>
    <w:p w14:paraId="24453C9A" w14:textId="77777777" w:rsidR="0005503A" w:rsidRPr="009C293F" w:rsidRDefault="0005503A" w:rsidP="002730C3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:lang w:val="en-US"/>
          <w14:ligatures w14:val="none"/>
        </w:rPr>
      </w:pPr>
    </w:p>
    <w:p w14:paraId="0F32AC86" w14:textId="77777777" w:rsidR="0005503A" w:rsidRDefault="001A281C" w:rsidP="00F41C4A">
      <w:pPr>
        <w:rPr>
          <w:rFonts w:ascii="TH Sarabun New" w:hAnsi="TH Sarabun New" w:cs="TH Sarabun New"/>
          <w:sz w:val="30"/>
          <w:szCs w:val="30"/>
          <w:lang w:val="en-US"/>
        </w:rPr>
      </w:pPr>
      <w:r w:rsidRPr="009C293F">
        <w:rPr>
          <w:rFonts w:ascii="TH Sarabun New" w:hAnsi="TH Sarabun New" w:cs="TH Sarabun New" w:hint="cs"/>
          <w:sz w:val="30"/>
          <w:szCs w:val="30"/>
          <w:cs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  <w:lang w:val="en-US"/>
        </w:rPr>
        <w:tab/>
        <w:t>จึงเรียนมาเพื่อโปรดพิจารณาหากเห็นชอบ โปรดอนุมัติตามรายละเอียดใบรายงานขอ</w:t>
      </w:r>
      <w:r w:rsidR="004868B0">
        <w:rPr>
          <w:rFonts w:ascii="TH Sarabun New" w:hAnsi="TH Sarabun New" w:cs="TH Sarabun New" w:hint="cs"/>
          <w:sz w:val="30"/>
          <w:szCs w:val="30"/>
          <w:cs/>
          <w:lang w:val="en-US"/>
        </w:rPr>
        <w:t>เช่า</w:t>
      </w:r>
      <w:r w:rsidRPr="009C293F">
        <w:rPr>
          <w:rFonts w:ascii="TH Sarabun New" w:hAnsi="TH Sarabun New" w:cs="TH Sarabun New" w:hint="cs"/>
          <w:sz w:val="30"/>
          <w:szCs w:val="30"/>
          <w:cs/>
          <w:lang w:val="en-US"/>
        </w:rPr>
        <w:t>ดังกล่าวข้างต้นต่อไปด้วยจักขอบคุณยิ่ง</w:t>
      </w:r>
    </w:p>
    <w:p w14:paraId="26115C95" w14:textId="77777777" w:rsidR="0005503A" w:rsidRPr="009C293F" w:rsidRDefault="0005503A" w:rsidP="00F41C4A">
      <w:pPr>
        <w:rPr>
          <w:rFonts w:ascii="TH Sarabun New" w:hAnsi="TH Sarabun New" w:cs="TH Sarabun New"/>
          <w:sz w:val="30"/>
          <w:szCs w:val="30"/>
          <w:lang w:val="en-US"/>
        </w:rPr>
      </w:pPr>
    </w:p>
    <w:p w14:paraId="03199A0C" w14:textId="77777777" w:rsidR="00A64C89" w:rsidRPr="009C293F" w:rsidRDefault="00F41C4A" w:rsidP="00F41C4A">
      <w:pPr>
        <w:ind w:left="576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14:paraId="083770A4" w14:textId="77777777" w:rsidR="00A64C89" w:rsidRPr="009C293F" w:rsidRDefault="00F41C4A" w:rsidP="00A64C89">
      <w:pPr>
        <w:ind w:left="720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</w:t>
      </w:r>
      <w:r w:rsidR="00A64C89" w:rsidRPr="009C293F">
        <w:rPr>
          <w:rFonts w:ascii="TH Sarabun New" w:hAnsi="TH Sarabun New" w:cs="TH Sarabun New" w:hint="cs"/>
          <w:sz w:val="30"/>
          <w:szCs w:val="30"/>
        </w:rPr>
        <w:t>(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นายพีรเดช</w:t>
      </w:r>
      <w:r w:rsidR="00A64C89"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นิ่มอนงค์)</w:t>
      </w:r>
    </w:p>
    <w:p w14:paraId="51E8F27C" w14:textId="77777777" w:rsidR="00F41C4A" w:rsidRDefault="00F41C4A" w:rsidP="002730C3">
      <w:pPr>
        <w:spacing w:after="120"/>
        <w:ind w:left="7201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นักพัสดุปฏิบัติการ</w:t>
      </w:r>
    </w:p>
    <w:p w14:paraId="70AB64A3" w14:textId="77777777" w:rsidR="00183F00" w:rsidRPr="009C293F" w:rsidRDefault="00183F00" w:rsidP="002730C3">
      <w:pPr>
        <w:spacing w:after="120"/>
        <w:ind w:left="7201"/>
        <w:rPr>
          <w:rFonts w:ascii="TH Sarabun New" w:hAnsi="TH Sarabun New" w:cs="TH Sarabun New"/>
          <w:sz w:val="30"/>
          <w:szCs w:val="30"/>
        </w:rPr>
      </w:pPr>
    </w:p>
    <w:p w14:paraId="7A40BDD1" w14:textId="77777777" w:rsidR="00F41C4A" w:rsidRPr="009C293F" w:rsidRDefault="002730C3" w:rsidP="00F41C4A">
      <w:pPr>
        <w:ind w:left="5040" w:right="49"/>
        <w:rPr>
          <w:rFonts w:ascii="TH Sarabun New" w:hAnsi="TH Sarabun New" w:cs="TH Sarabun New"/>
          <w:sz w:val="30"/>
          <w:szCs w:val="30"/>
        </w:rPr>
      </w:pPr>
      <w:r w:rsidRPr="009C293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8AF5B" wp14:editId="1DBE4E64">
                <wp:simplePos x="0" y="0"/>
                <wp:positionH relativeFrom="column">
                  <wp:posOffset>4584700</wp:posOffset>
                </wp:positionH>
                <wp:positionV relativeFrom="paragraph">
                  <wp:posOffset>19050</wp:posOffset>
                </wp:positionV>
                <wp:extent cx="200660" cy="203200"/>
                <wp:effectExtent l="0" t="0" r="15240" b="1270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411783-F39F-4747-AF27-548D12593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CC18D7" id="Rectangle 5" o:spid="_x0000_s1026" style="position:absolute;margin-left:361pt;margin-top:1.5pt;width:15.8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PQyOv4gAAAA0BAAAPAAAA&#10;ZHJzL2Rvd25yZXYueG1sTI/NTsMwEITvSLyDtUjcqNNU/VEap0ItPSLU0gqOTrzEEfE6it0m8PQs&#10;J7jsajTa2fnyzehaccU+NJ4UTCcJCKTKm4ZqBafX/cMKRIiajG49oYIvDLApbm9ynRk/0AGvx1gL&#10;DqGQaQU2xi6TMlQWnQ4T3yGx9+F7pyPLvpam1wOHu1amSbKQTjfEH6zucGux+jxenILl7vlti9/l&#10;eTif3ofVwezt08tUqfu7cbfm8bgGEXGMfxfwy8D9oeBipb+QCaLloDRloKhgxov95Xy2AFGynicg&#10;i1z+pyh+AA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M9DI6/iAAAADQEAAA8AAAAA&#10;AAAAAAAAAAAAVgQAAGRycy9kb3ducmV2LnhtbFBLBQYAAAAABAAEAPMAAABlBQAAAAA=&#10;" filled="f" strokecolor="windowText" strokeweight="1pt"/>
            </w:pict>
          </mc:Fallback>
        </mc:AlternateContent>
      </w:r>
      <w:r w:rsidRPr="009C293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106C1" wp14:editId="1424CF99">
                <wp:simplePos x="0" y="0"/>
                <wp:positionH relativeFrom="column">
                  <wp:posOffset>5613400</wp:posOffset>
                </wp:positionH>
                <wp:positionV relativeFrom="paragraph">
                  <wp:posOffset>25400</wp:posOffset>
                </wp:positionV>
                <wp:extent cx="200660" cy="203200"/>
                <wp:effectExtent l="0" t="0" r="15240" b="12700"/>
                <wp:wrapNone/>
                <wp:docPr id="9914686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635F8F" id="Rectangle 5" o:spid="_x0000_s1026" style="position:absolute;margin-left:442pt;margin-top:2pt;width:15.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k3bZH4wAAAA0BAAAPAAAA&#10;ZHJzL2Rvd25yZXYueG1sTI/NTsMwEITvSLyDtUjcqBN+QkjjVKilR1S1tIKjEy9JRLyOYrcJPD3b&#10;E1x2tRrN7Hz5YrKdOOHgW0cK4lkEAqlypqVawf5tfZOC8EGT0Z0jVPCNHhbF5UWuM+NG2uJpF2rB&#10;IeQzraAJoc+k9FWDVvuZ65FY+3SD1YHPoZZm0COH207eRlEirW6JPzS6x2WD1dfuaBU8rl7fl/hT&#10;HsbD/mNMt2bdvGxipa6vptWcx/McRMAp/DngzMD9oeBipTuS8aJTkKb3DBQUnBfrT/FDAqJUcJdE&#10;IItc/qcofgEAAP//AwBQSwECLQAUAAYACAAAACEAtoM4kv4AAADhAQAAEwAAAAAAAAAAAAAAAAAA&#10;AAAAW0NvbnRlbnRfVHlwZXNdLnhtbFBLAQItABQABgAIAAAAIQA4/SH/1gAAAJQBAAALAAAAAAAA&#10;AAAAAAAAAC8BAABfcmVscy8ucmVsc1BLAQItABQABgAIAAAAIQDWP5jv/AEAAFkEAAAOAAAAAAAA&#10;AAAAAAAAAC4CAABkcnMvZTJvRG9jLnhtbFBLAQItABQABgAIAAAAIQDk3bZH4wAAAA0BAAAPAAAA&#10;AAAAAAAAAAAAAFYEAABkcnMvZG93bnJldi54bWxQSwUGAAAAAAQABADzAAAAZgUAAAAA&#10;" filled="f" strokecolor="windowText" strokeweight="1pt"/>
            </w:pict>
          </mc:Fallback>
        </mc:AlternateContent>
      </w:r>
      <w:r w:rsidR="00F41C4A"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ผลการพิจารณา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อนุมัติ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      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ไม่อนุมัติ</w:t>
      </w:r>
    </w:p>
    <w:p w14:paraId="20BEFDD4" w14:textId="77777777" w:rsidR="00F41C4A" w:rsidRPr="009C293F" w:rsidRDefault="00F41C4A" w:rsidP="00F41C4A">
      <w:pPr>
        <w:rPr>
          <w:rFonts w:ascii="TH Sarabun New" w:hAnsi="TH Sarabun New" w:cs="TH Sarabun New"/>
          <w:sz w:val="30"/>
          <w:szCs w:val="30"/>
        </w:rPr>
      </w:pPr>
    </w:p>
    <w:p w14:paraId="5A1C6E14" w14:textId="77777777" w:rsidR="00F41C4A" w:rsidRPr="009C293F" w:rsidRDefault="00F41C4A" w:rsidP="00F41C4A">
      <w:pPr>
        <w:ind w:left="720" w:firstLine="72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14:paraId="0FB7DAB9" w14:textId="77777777" w:rsidR="00F41C4A" w:rsidRPr="009C293F" w:rsidRDefault="00F41C4A" w:rsidP="00F41C4A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                 </w:t>
      </w:r>
      <w:r w:rsidR="002730C3"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</w:t>
      </w:r>
      <w:r w:rsidRPr="009C293F">
        <w:rPr>
          <w:rFonts w:ascii="TH Sarabun New" w:hAnsi="TH Sarabun New" w:cs="TH Sarabun New"/>
          <w:sz w:val="30"/>
          <w:szCs w:val="30"/>
        </w:rPr>
        <w:t>(</w:t>
      </w:r>
      <w:r w:rsidRPr="009C293F">
        <w:rPr>
          <w:rFonts w:ascii="TH Sarabun New" w:hAnsi="TH Sarabun New" w:cs="TH Sarabun New"/>
          <w:sz w:val="30"/>
          <w:szCs w:val="30"/>
          <w:cs/>
        </w:rPr>
        <w:t>นายสัมฤทธิ์ เอกสินธุ์)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      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/>
          <w:sz w:val="30"/>
          <w:szCs w:val="30"/>
        </w:rPr>
        <w:t>(</w:t>
      </w:r>
      <w:r w:rsidRPr="009C293F">
        <w:rPr>
          <w:rFonts w:ascii="TH Sarabun New" w:hAnsi="TH Sarabun New" w:cs="TH Sarabun New"/>
          <w:sz w:val="30"/>
          <w:szCs w:val="30"/>
          <w:cs/>
        </w:rPr>
        <w:t>ผู้ช่วยศาสตราจารย์จอมภัค คลังระหัด)</w:t>
      </w:r>
    </w:p>
    <w:p w14:paraId="1B4E9C70" w14:textId="77777777" w:rsidR="002730C3" w:rsidRPr="009C293F" w:rsidRDefault="002730C3" w:rsidP="002730C3">
      <w:pPr>
        <w:ind w:firstLine="72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 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รักษาการแทนเลขานุการคณะวิทยาการจัดการ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        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 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รองคณบดีฝ่ายบริหาร ปฏิบัติการแทน</w:t>
      </w:r>
    </w:p>
    <w:p w14:paraId="31D43521" w14:textId="77777777" w:rsidR="009C293F" w:rsidRDefault="00F41C4A" w:rsidP="0005503A">
      <w:pPr>
        <w:ind w:left="6480" w:firstLine="720"/>
        <w:rPr>
          <w:rFonts w:ascii="TH Sarabun New" w:hAnsi="TH Sarabun New" w:cs="TH Sarabun New"/>
          <w:sz w:val="30"/>
          <w:szCs w:val="30"/>
          <w:lang w:val="en-US"/>
        </w:rPr>
      </w:pPr>
      <w:r w:rsidRPr="009C293F">
        <w:rPr>
          <w:rFonts w:ascii="TH Sarabun New" w:hAnsi="TH Sarabun New" w:cs="TH Sarabun New"/>
          <w:sz w:val="30"/>
          <w:szCs w:val="30"/>
          <w:cs/>
          <w:lang w:val="en-US"/>
        </w:rPr>
        <w:t>คณบดีคณะวิทยาการจัดการ</w:t>
      </w:r>
    </w:p>
    <w:p w14:paraId="65FAA6EF" w14:textId="77777777" w:rsidR="004868B0" w:rsidRPr="0005503A" w:rsidRDefault="004868B0" w:rsidP="002A08DF">
      <w:pPr>
        <w:rPr>
          <w:rFonts w:ascii="TH Sarabun New" w:hAnsi="TH Sarabun New" w:cs="TH Sarabun New"/>
          <w:sz w:val="30"/>
          <w:szCs w:val="30"/>
          <w:lang w:val="en-US"/>
        </w:rPr>
      </w:pPr>
    </w:p>
    <w:p w14:paraId="5BE3077F" w14:textId="77777777" w:rsidR="002730C3" w:rsidRDefault="002730C3" w:rsidP="008A451B">
      <w:pPr>
        <w:spacing w:after="24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FA0036" wp14:editId="01E6E10D">
            <wp:simplePos x="0" y="0"/>
            <wp:positionH relativeFrom="column">
              <wp:posOffset>-3810</wp:posOffset>
            </wp:positionH>
            <wp:positionV relativeFrom="paragraph">
              <wp:posOffset>-490</wp:posOffset>
            </wp:positionV>
            <wp:extent cx="534035" cy="539750"/>
            <wp:effectExtent l="0" t="0" r="0" b="6350"/>
            <wp:wrapNone/>
            <wp:docPr id="1706333825" name="Picture 1706333825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2BE">
        <w:rPr>
          <w:rFonts w:ascii="TH Sarabun New" w:hAnsi="TH Sarabun New" w:cs="TH Sarabun New" w:hint="cs"/>
          <w:b/>
          <w:bCs/>
          <w:sz w:val="44"/>
          <w:szCs w:val="44"/>
          <w:cs/>
        </w:rPr>
        <w:t>บันทึกข้อความ</w:t>
      </w:r>
    </w:p>
    <w:p w14:paraId="2FA389D3" w14:textId="77777777" w:rsidR="002730C3" w:rsidRPr="009C293F" w:rsidRDefault="002730C3" w:rsidP="002730C3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Pr="009C293F">
        <w:rPr>
          <w:rFonts w:ascii="TH Sarabun New" w:hAnsi="TH Sarabun New" w:cs="TH Sarabun New"/>
          <w:sz w:val="30"/>
          <w:szCs w:val="30"/>
          <w:cs/>
        </w:rPr>
        <w:tab/>
      </w:r>
      <w:r w:rsid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 xml:space="preserve">โทร. </w:t>
      </w:r>
      <w:r w:rsidRPr="009C293F">
        <w:rPr>
          <w:rFonts w:ascii="TH Sarabun New" w:hAnsi="TH Sarabun New" w:cs="TH Sarabun New" w:hint="cs"/>
          <w:sz w:val="30"/>
          <w:szCs w:val="30"/>
        </w:rPr>
        <w:t>312017</w:t>
      </w:r>
    </w:p>
    <w:p w14:paraId="2FEB32B4" w14:textId="4C001769" w:rsidR="002730C3" w:rsidRPr="009C293F" w:rsidRDefault="002730C3" w:rsidP="002730C3">
      <w:pPr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  <w:cs/>
        </w:rPr>
        <w:tab/>
      </w:r>
      <w:r w:rsidRPr="009C293F">
        <w:rPr>
          <w:rFonts w:ascii="TH Sarabun New" w:hAnsi="TH Sarabun New" w:cs="TH Sarabun New"/>
          <w:sz w:val="30"/>
          <w:szCs w:val="30"/>
          <w:cs/>
        </w:rPr>
        <w:tab/>
      </w: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วันที่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วันที่ก่อนจัดโครงการ </w:t>
      </w:r>
      <w:r w:rsidR="0027202B">
        <w:rPr>
          <w:rFonts w:ascii="TH Sarabun New" w:hAnsi="TH Sarabun New" w:cs="TH Sarabun New"/>
          <w:color w:val="FF0000"/>
          <w:sz w:val="30"/>
          <w:szCs w:val="30"/>
          <w:lang w:val="en-US"/>
        </w:rPr>
        <w:t>5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>วัน</w:t>
      </w:r>
    </w:p>
    <w:p w14:paraId="6D04EF11" w14:textId="77777777" w:rsidR="002730C3" w:rsidRPr="009C293F" w:rsidRDefault="002730C3" w:rsidP="002730C3">
      <w:pPr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ขออนุมัติ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4868B0" w:rsidRPr="004868B0">
        <w:rPr>
          <w:rFonts w:ascii="TH Sarabun New" w:hAnsi="TH Sarabun New" w:cs="TH Sarabun New" w:hint="cs"/>
          <w:color w:val="FF0000"/>
          <w:sz w:val="30"/>
          <w:szCs w:val="30"/>
          <w:cs/>
        </w:rPr>
        <w:t>ห้องประชุมสำหรับจัดโครงการ</w:t>
      </w:r>
    </w:p>
    <w:p w14:paraId="71544A8C" w14:textId="77777777" w:rsidR="002730C3" w:rsidRPr="009C293F" w:rsidRDefault="002730C3" w:rsidP="002730C3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คณบดีคณะวิทยาการจัดการ</w:t>
      </w:r>
    </w:p>
    <w:p w14:paraId="49BCC1F0" w14:textId="77777777" w:rsidR="002730C3" w:rsidRPr="009C293F" w:rsidRDefault="002730C3" w:rsidP="002730C3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ด้วย 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มีความประสงค์ขออนุมัติ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ดังรายการต่อไปนี้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4260"/>
        <w:gridCol w:w="1701"/>
        <w:gridCol w:w="994"/>
        <w:gridCol w:w="1133"/>
        <w:gridCol w:w="1176"/>
      </w:tblGrid>
      <w:tr w:rsidR="00D77D4C" w:rsidRPr="009C293F" w14:paraId="20DCC9EA" w14:textId="77777777" w:rsidTr="00A95061">
        <w:tc>
          <w:tcPr>
            <w:tcW w:w="981" w:type="dxa"/>
          </w:tcPr>
          <w:p w14:paraId="6968EF5F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60" w:type="dxa"/>
          </w:tcPr>
          <w:p w14:paraId="79B411E2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</w:tcPr>
          <w:p w14:paraId="0C1F0D68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ราคา/หน่วย</w:t>
            </w:r>
          </w:p>
        </w:tc>
        <w:tc>
          <w:tcPr>
            <w:tcW w:w="994" w:type="dxa"/>
          </w:tcPr>
          <w:p w14:paraId="1E51FD77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</w:tcPr>
          <w:p w14:paraId="4A7577ED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76" w:type="dxa"/>
          </w:tcPr>
          <w:p w14:paraId="178693B2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ราคา</w:t>
            </w:r>
          </w:p>
        </w:tc>
      </w:tr>
      <w:tr w:rsidR="00D77D4C" w:rsidRPr="009C293F" w14:paraId="2CDF4686" w14:textId="77777777" w:rsidTr="00A95061">
        <w:tc>
          <w:tcPr>
            <w:tcW w:w="981" w:type="dxa"/>
          </w:tcPr>
          <w:p w14:paraId="513ADCF7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>1</w:t>
            </w:r>
          </w:p>
        </w:tc>
        <w:tc>
          <w:tcPr>
            <w:tcW w:w="4260" w:type="dxa"/>
          </w:tcPr>
          <w:p w14:paraId="5A3BCA18" w14:textId="77777777" w:rsidR="004868B0" w:rsidRDefault="004868B0" w:rsidP="004868B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868B0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ค่าเช่าห้องประชุม</w:t>
            </w:r>
          </w:p>
          <w:p w14:paraId="42C4D6CE" w14:textId="77777777" w:rsidR="004868B0" w:rsidRDefault="004868B0" w:rsidP="004868B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868B0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สำหรับจัดโครงการสโมสรนักศึกษาสัมพันธ์</w:t>
            </w:r>
          </w:p>
          <w:p w14:paraId="14717FBF" w14:textId="77777777" w:rsidR="004868B0" w:rsidRPr="004868B0" w:rsidRDefault="004868B0" w:rsidP="004868B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868B0">
              <w:rPr>
                <w:rFonts w:ascii="TH Sarabun New" w:hAnsi="TH Sarabun New" w:cs="TH Sarabun New"/>
                <w:color w:val="FF0000"/>
                <w:sz w:val="30"/>
                <w:szCs w:val="30"/>
              </w:rPr>
              <w:t xml:space="preserve">ToHoVent Connect Party </w:t>
            </w:r>
            <w:r w:rsidRPr="004868B0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2023</w:t>
            </w:r>
          </w:p>
          <w:p w14:paraId="613E6CDF" w14:textId="77777777" w:rsidR="009C293F" w:rsidRDefault="004868B0" w:rsidP="004868B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868B0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ในวันที่</w:t>
            </w:r>
            <w:r w:rsidRPr="004868B0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7 </w:t>
            </w:r>
            <w:r w:rsidRPr="004868B0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มกราคม</w:t>
            </w:r>
            <w:r w:rsidRPr="004868B0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2566</w:t>
            </w:r>
          </w:p>
          <w:p w14:paraId="5CC49D83" w14:textId="77777777" w:rsidR="000D2D76" w:rsidRPr="009C293F" w:rsidRDefault="000D2D76" w:rsidP="004868B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DDB9895" w14:textId="77777777" w:rsidR="00DF27E9" w:rsidRPr="009C293F" w:rsidRDefault="004868B0" w:rsidP="00D10844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8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05503A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C797ED7" w14:textId="77777777" w:rsidR="00DF27E9" w:rsidRPr="009C293F" w:rsidRDefault="00DF27E9" w:rsidP="002D5312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0401E8" w14:textId="77777777" w:rsidR="00DF27E9" w:rsidRPr="009C293F" w:rsidRDefault="00DF27E9" w:rsidP="002D5312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วัน</w:t>
            </w:r>
          </w:p>
        </w:tc>
        <w:tc>
          <w:tcPr>
            <w:tcW w:w="1176" w:type="dxa"/>
          </w:tcPr>
          <w:p w14:paraId="10C9E83E" w14:textId="77777777" w:rsidR="00DF27E9" w:rsidRPr="009C293F" w:rsidRDefault="004868B0" w:rsidP="00D10844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8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05503A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</w:tr>
      <w:tr w:rsidR="00D77D4C" w:rsidRPr="009C293F" w14:paraId="32121F54" w14:textId="77777777" w:rsidTr="00A95061">
        <w:trPr>
          <w:trHeight w:val="1298"/>
        </w:trPr>
        <w:tc>
          <w:tcPr>
            <w:tcW w:w="6942" w:type="dxa"/>
            <w:gridSpan w:val="3"/>
            <w:tcBorders>
              <w:right w:val="nil"/>
            </w:tcBorders>
          </w:tcPr>
          <w:p w14:paraId="0CA15EC5" w14:textId="77777777" w:rsidR="002D5312" w:rsidRPr="0005503A" w:rsidRDefault="002D5312" w:rsidP="00DF27E9">
            <w:pPr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05503A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 xml:space="preserve">จำนวน 1 รายการ </w:t>
            </w:r>
            <w:r w:rsidRPr="0005503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เป็นเงิน </w:t>
            </w:r>
            <w:r w:rsidR="0054443D" w:rsidRPr="0005503A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 xml:space="preserve">     </w:t>
            </w:r>
            <w:r w:rsidRPr="0005503A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(</w:t>
            </w:r>
            <w:r w:rsidR="004868B0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แปด</w:t>
            </w:r>
            <w:r w:rsidRPr="0005503A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พันบาทถ้วน)</w:t>
            </w:r>
          </w:p>
          <w:p w14:paraId="25BD681C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</w:t>
            </w:r>
            <w:r w:rsidR="0054443D" w:rsidRPr="009C293F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 xml:space="preserve">    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(รวมภาษีมูลค่าเพิ่มแล้ว)</w:t>
            </w:r>
          </w:p>
          <w:p w14:paraId="6E4FCB04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</w:t>
            </w:r>
            <w:r w:rsidR="000D2D7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เช่า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จาก 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บริษัท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อาร์เคล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ฮอลปิทาลิดี้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กรุ๊ป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จำกัด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(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หน้าผา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="000D2D76" w:rsidRPr="000D2D76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เขาใหญ่รีสอร์ท</w:t>
            </w:r>
            <w:r w:rsidR="000D2D76" w:rsidRPr="000D2D76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</w:tcBorders>
          </w:tcPr>
          <w:p w14:paraId="062C5849" w14:textId="77777777" w:rsidR="002D5312" w:rsidRPr="009C293F" w:rsidRDefault="002D5312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รวมสุทธิ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6E439759" w14:textId="77777777" w:rsidR="002D5312" w:rsidRPr="009C293F" w:rsidRDefault="004868B0" w:rsidP="00D10844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8</w:t>
            </w:r>
            <w:r w:rsidR="002D5312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05503A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2D5312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</w:tr>
      <w:tr w:rsidR="002D5312" w:rsidRPr="009C293F" w14:paraId="0A101303" w14:textId="77777777" w:rsidTr="00A95061">
        <w:tc>
          <w:tcPr>
            <w:tcW w:w="10245" w:type="dxa"/>
            <w:gridSpan w:val="6"/>
          </w:tcPr>
          <w:p w14:paraId="7C48A5DD" w14:textId="19CB1932" w:rsidR="002D5312" w:rsidRPr="003559BF" w:rsidRDefault="002D5312" w:rsidP="00DF27E9">
            <w:pPr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โดยเบิกจ่ายจาก เงินรายได้คณะวิทยาการจัดการ ประจำปีงบประมาณ 256</w:t>
            </w:r>
            <w:r w:rsidR="003559BF">
              <w:rPr>
                <w:rFonts w:ascii="TH Sarabun New" w:hAnsi="TH Sarabun New" w:cs="TH Sarabun New"/>
                <w:sz w:val="30"/>
                <w:szCs w:val="30"/>
                <w:lang w:val="en-US"/>
              </w:rPr>
              <w:t>7</w:t>
            </w:r>
          </w:p>
        </w:tc>
      </w:tr>
      <w:tr w:rsidR="002D5312" w:rsidRPr="009C293F" w14:paraId="56106FE1" w14:textId="77777777" w:rsidTr="00A95061">
        <w:tc>
          <w:tcPr>
            <w:tcW w:w="10245" w:type="dxa"/>
            <w:gridSpan w:val="6"/>
          </w:tcPr>
          <w:p w14:paraId="25B61A01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ขออนุมัติจัดจ้างโดยวิธีเฉพาะเจาะจง และขอเสนอแต่งตั้งบุคคลต่อไปนี้เป็นกรรมการ</w:t>
            </w:r>
          </w:p>
        </w:tc>
      </w:tr>
      <w:tr w:rsidR="002D5312" w:rsidRPr="009C293F" w14:paraId="6B53C917" w14:textId="77777777" w:rsidTr="00A95061">
        <w:tc>
          <w:tcPr>
            <w:tcW w:w="10245" w:type="dxa"/>
            <w:gridSpan w:val="6"/>
          </w:tcPr>
          <w:p w14:paraId="4FA0EA92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คณะกรรมการตรวจรับพัสดุ</w:t>
            </w:r>
          </w:p>
        </w:tc>
      </w:tr>
      <w:tr w:rsidR="002D5312" w:rsidRPr="009C293F" w14:paraId="2D6CA4EB" w14:textId="77777777" w:rsidTr="00A95061">
        <w:tc>
          <w:tcPr>
            <w:tcW w:w="5241" w:type="dxa"/>
            <w:gridSpan w:val="2"/>
          </w:tcPr>
          <w:p w14:paraId="08566055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</w:rPr>
              <w:t>1.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 xml:space="preserve">นางสาว............................. 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กรรมการ</w:t>
            </w:r>
          </w:p>
        </w:tc>
        <w:tc>
          <w:tcPr>
            <w:tcW w:w="5004" w:type="dxa"/>
            <w:gridSpan w:val="4"/>
          </w:tcPr>
          <w:p w14:paraId="74BA62C9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D5312" w:rsidRPr="009C293F" w14:paraId="02337AC5" w14:textId="77777777" w:rsidTr="00A95061">
        <w:tc>
          <w:tcPr>
            <w:tcW w:w="5241" w:type="dxa"/>
            <w:gridSpan w:val="2"/>
          </w:tcPr>
          <w:p w14:paraId="3BFF946D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004" w:type="dxa"/>
            <w:gridSpan w:val="4"/>
          </w:tcPr>
          <w:p w14:paraId="56EDF742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D5312" w:rsidRPr="009C293F" w14:paraId="7C867721" w14:textId="77777777" w:rsidTr="00A95061">
        <w:tc>
          <w:tcPr>
            <w:tcW w:w="10245" w:type="dxa"/>
            <w:gridSpan w:val="6"/>
          </w:tcPr>
          <w:p w14:paraId="0BF9783D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หน่วยงาน/กอง ได้ตรวจสอบเอกสารการจัดซื้อ / การเบิกจ่าย อย่างครบถ้วนตามระเบียบการเบิกจ่ายและสั่งจ่ายเงินได้</w:t>
            </w:r>
          </w:p>
        </w:tc>
      </w:tr>
      <w:tr w:rsidR="004E0817" w:rsidRPr="009C293F" w14:paraId="33F17899" w14:textId="77777777" w:rsidTr="00A95061">
        <w:trPr>
          <w:trHeight w:val="2170"/>
        </w:trPr>
        <w:tc>
          <w:tcPr>
            <w:tcW w:w="5241" w:type="dxa"/>
            <w:gridSpan w:val="2"/>
          </w:tcPr>
          <w:p w14:paraId="4D951BF2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02FD8" wp14:editId="0B73549B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21" name="Rectangle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0E7246-1F36-704E-8CCD-D158F1BC07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4B82B0A2" id="Rectangle 20" o:spid="_x0000_s1026" style="position:absolute;margin-left:153.5pt;margin-top:4.05pt;width:15.8pt;height:1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AThwp84wAAAA0BAAAPAAAA&#10;ZHJzL2Rvd25yZXYueG1sTI/BTsMwEETvSPyDtUjcqB2C2iiNU6GWHhFqaUWPTryNI2I7it0m8PUs&#10;J7iMtBrtzLxiNdmOXXEIrXcSkpkAhq72unWNhMP79iEDFqJyWnXeoYQvDLAqb28KlWs/uh1e97Fh&#10;FOJCriSYGPuc81AbtCrMfI+OvLMfrIp0Dg3Xgxop3Hb8UYg5t6p11GBUj2uD9ef+YiUsNq8fa/yu&#10;juPxcBqznd6al7dEyvu7abMkeV4CizjFvw/4ZaD9UNKwyl+cDqyTkIoFAUUJWQKM/DTN5sAqCU8i&#10;AV4W/D9F+QMAAP//AwBQSwECLQAUAAYACAAAACEAtoM4kv4AAADhAQAAEwAAAAAAAAAAAAAAAAAA&#10;AAAAW0NvbnRlbnRfVHlwZXNdLnhtbFBLAQItABQABgAIAAAAIQA4/SH/1gAAAJQBAAALAAAAAAAA&#10;AAAAAAAAAC8BAABfcmVscy8ucmVsc1BLAQItABQABgAIAAAAIQDWP5jv/AEAAFkEAAAOAAAAAAAA&#10;AAAAAAAAAC4CAABkcnMvZTJvRG9jLnhtbFBLAQItABQABgAIAAAAIQAThwp84wAAAA0BAAAPAAAA&#10;AAAAAAAAAAAAAFYEAABkcnMvZG93bnJldi54bWxQSwUGAAAAAAQABADzAAAAZgUAAAAA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7FB8A3" wp14:editId="5F383C6F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8" name="Rectang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13EF93-7A5B-2A41-B9BD-980BCC809B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5C1D169E" id="Rectangle 7" o:spid="_x0000_s1026" style="position:absolute;margin-left:26.5pt;margin-top:4.05pt;width:15.8pt;height:1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wjpii4gAAAAsBAAAPAAAA&#10;ZHJzL2Rvd25yZXYueG1sTI/BTsMwEETvSPyDtUjcqBMoJUrjVKilR4RaWsHRiZc4Il5HsdsEvp7l&#10;BJeRVqOdmVesJteJMw6h9aQgnSUgkGpvWmoUHF63NxmIEDUZ3XlCBV8YYFVeXhQ6N36kHZ73sREc&#10;QiHXCmyMfS5lqC06HWa+R2Lvww9ORz6HRppBjxzuOnmbJAvpdEvcYHWPa4v15/7kFDxsnt/W+F0d&#10;x+Phfcx2ZmufXlKlrq+mzZLlcQki4hT/PuCXgfdDycMqfyITRKfg/o55ooIsBcF2Nl+AqBTMkxRk&#10;Wcj/DOUPAA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PCOmKLiAAAACwEAAA8AAAAA&#10;AAAAAAAAAAAAVgQAAGRycy9kb3ducmV2LnhtbFBLBQYAAAAABAAEAPMAAABlBQAAAAA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ตรวจสอบแล้ว                    อื่นๆ</w:t>
            </w:r>
          </w:p>
          <w:p w14:paraId="6C5E0447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DD7112D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 ผู้ขออนุมัติซื้อ/จัดจ้าง</w:t>
            </w:r>
          </w:p>
          <w:p w14:paraId="6EBACF13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(นายพีรเดช นิ่มอนงค์)</w:t>
            </w:r>
          </w:p>
          <w:p w14:paraId="0FA7031E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นักพัสดุปฏิบัติการ</w:t>
            </w:r>
          </w:p>
        </w:tc>
        <w:tc>
          <w:tcPr>
            <w:tcW w:w="5004" w:type="dxa"/>
            <w:gridSpan w:val="4"/>
          </w:tcPr>
          <w:p w14:paraId="152F4914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D4E92C" wp14:editId="55023C49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1434681371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0F50B858" id="Rectangle 20" o:spid="_x0000_s1026" style="position:absolute;margin-left:154.65pt;margin-top:4.05pt;width:15.8pt;height:1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BauWAs4gAAAA0BAAAPAAAA&#10;ZHJzL2Rvd25yZXYueG1sTE/LTsMwELwj8Q/WInGjdkgFaRqnQi09ItTSCo5OvMQR8TqK3Sbw9bgn&#10;uKw0msfOFKvJduyMg28dSUhmAhhS7XRLjYTD2/YuA+aDIq06RyjhGz2syuurQuXajbTD8z40LIaQ&#10;z5UEE0Kfc+5rg1b5meuRIvfpBqtChEPD9aDGGG47fi/EA7eqpfjBqB7XBuuv/clKeNy8vK/xpzqO&#10;x8PHmO301jy/JlLe3kybZTxPS2ABp/DngMuG2B/KWKxyJ9KedRJSsUijVEKWAIt8OhcLYJWEuUiA&#10;lwX/v6L8BQ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Fq5YCziAAAADQEAAA8AAAAA&#10;AAAAAAAAAAAAVgQAAGRycy9kb3ducmV2LnhtbFBLBQYAAAAABAAEAPMAAABlBQAAAAA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EA7AD" wp14:editId="334348A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133598880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640986C3" id="Rectangle 7" o:spid="_x0000_s1026" style="position:absolute;margin-left:25.65pt;margin-top:4.05pt;width:15.8pt;height:1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A3dm8B4AAAAAsBAAAPAAAA&#10;ZHJzL2Rvd25yZXYueG1sTE/LTsMwELwj8Q/WInGjTsorpNlUqKVHhFpawdGJlzgitqPYbQJfz3KC&#10;y0qjeexMsZxsJ040hNY7hHSWgCBXe926BmH/urnKQISonFadd4TwRQGW5flZoXLtR7el0y42gkNc&#10;yBWCibHPpQy1IavCzPfkmPvwg1WR4dBIPaiRw20n50lyJ61qHX8wqqeVofpzd7QI9+vntxV9V4fx&#10;sH8fs63emKeXFPHyYlov+DwuQESa4p8Dfjdwfyi5WOWPTgfRIdym16xEyFIQTGfzBxAVwk2SgiwL&#10;+X9D+QMAAP//AwBQSwECLQAUAAYACAAAACEAtoM4kv4AAADhAQAAEwAAAAAAAAAAAAAAAAAAAAAA&#10;W0NvbnRlbnRfVHlwZXNdLnhtbFBLAQItABQABgAIAAAAIQA4/SH/1gAAAJQBAAALAAAAAAAAAAAA&#10;AAAAAC8BAABfcmVscy8ucmVsc1BLAQItABQABgAIAAAAIQDWP5jv/AEAAFkEAAAOAAAAAAAAAAAA&#10;AAAAAC4CAABkcnMvZTJvRG9jLnhtbFBLAQItABQABgAIAAAAIQA3dm8B4AAAAAsBAAAPAAAAAAAA&#10;AAAAAAAAAFYEAABkcnMvZG93bnJldi54bWxQSwUGAAAAAAQABADzAAAAYwUAAAAA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ตรวจสอบแล้ว                      อื่นๆ</w:t>
            </w:r>
          </w:p>
          <w:p w14:paraId="52133A10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6A761B0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 หัวหน้างาน/เลขาคณะ(นายสัมฤทธิ์ เอกสินธุ์)</w:t>
            </w:r>
          </w:p>
          <w:p w14:paraId="1E5B69AB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รักษาการแทนเลขานุการคณะวิทยาการจัดการ</w:t>
            </w:r>
          </w:p>
        </w:tc>
      </w:tr>
      <w:tr w:rsidR="00D77D4C" w:rsidRPr="009C293F" w14:paraId="4AD9B4A6" w14:textId="77777777" w:rsidTr="00A95061">
        <w:trPr>
          <w:trHeight w:val="2556"/>
        </w:trPr>
        <w:tc>
          <w:tcPr>
            <w:tcW w:w="5241" w:type="dxa"/>
            <w:gridSpan w:val="2"/>
          </w:tcPr>
          <w:p w14:paraId="51AC5741" w14:textId="77777777" w:rsidR="00D77D4C" w:rsidRPr="009C293F" w:rsidRDefault="00D77D4C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004" w:type="dxa"/>
            <w:gridSpan w:val="4"/>
            <w:tcBorders>
              <w:bottom w:val="single" w:sz="4" w:space="0" w:color="auto"/>
            </w:tcBorders>
          </w:tcPr>
          <w:p w14:paraId="5B9C3200" w14:textId="77777777" w:rsidR="00D77D4C" w:rsidRPr="009C293F" w:rsidRDefault="00D77D4C" w:rsidP="00D77D4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C76FBB" wp14:editId="7416523D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41910</wp:posOffset>
                      </wp:positionV>
                      <wp:extent cx="200660" cy="203200"/>
                      <wp:effectExtent l="0" t="0" r="15240" b="12700"/>
                      <wp:wrapNone/>
                      <wp:docPr id="911675929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410170FB" id="Rectangle 20" o:spid="_x0000_s1026" style="position:absolute;margin-left:154.65pt;margin-top:3.3pt;width:15.8pt;height:1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Askram4gAAAA0BAAAPAAAA&#10;ZHJzL2Rvd25yZXYueG1sTE9NT8MwDL0j8R8iI3FjySgqXdd0Qhs7IrSxCY5pY5qKJqmabC38erwT&#10;XCxb7/l9FKvJduyMQ2i9kzCfCWDoaq9b10g4vG3vMmAhKqdV5x1K+MYAq/L6qlC59qPb4XkfG0Yi&#10;LuRKgomxzzkPtUGrwsz36Aj79INVkc6h4XpQI4nbjt8LkXKrWkcORvW4Nlh/7U9WwuPm5X2NP9Vx&#10;PB4+xmynt+b5dS7l7c20WdJ4WgKLOMW/D7h0oPxQUrDKn5wOrJOQiEVCVAlpCozw5EEsgFW0ZCnw&#10;suD/W5S/AA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CyStqbiAAAADQEAAA8AAAAA&#10;AAAAAAAAAAAAVgQAAGRycy9kb3ducmV2LnhtbFBLBQYAAAAABAAEAPMAAABlBQAAAAA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5DF15D" wp14:editId="0A01325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41910</wp:posOffset>
                      </wp:positionV>
                      <wp:extent cx="200660" cy="203200"/>
                      <wp:effectExtent l="0" t="0" r="15240" b="12700"/>
                      <wp:wrapNone/>
                      <wp:docPr id="65383868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74CDDE02" id="Rectangle 7" o:spid="_x0000_s1026" style="position:absolute;margin-left:25.65pt;margin-top:3.3pt;width:15.8pt;height:1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/hkQF4QAAAAsBAAAPAAAA&#10;ZHJzL2Rvd25yZXYueG1sTE9NT4NAEL2b+B82Y+LNLrQRkbI0prVHY1rb6HFhRyCys4TdFvTXOz3p&#10;ZZKX9zHv5avJduKMg28dKYhnEQikypmWagWHt+1dCsIHTUZ3jlDBN3pYFddXuc6MG2mH532oBYeQ&#10;z7SCJoQ+k9JXDVrtZ65HYu7TDVYHhkMtzaBHDrednEdRIq1uiT80usd1g9XX/mQVPGxe3tf4Ux7H&#10;4+FjTHdm2zy/xkrd3kybJZ+nJYiAU/hzwGUD94eCi5XuRMaLTsF9vGClgiQBwXQ6fwRRKlikCcgi&#10;l/83FL8AAAD//wMAUEsBAi0AFAAGAAgAAAAhALaDOJL+AAAA4QEAABMAAAAAAAAAAAAAAAAAAAAA&#10;AFtDb250ZW50X1R5cGVzXS54bWxQSwECLQAUAAYACAAAACEAOP0h/9YAAACUAQAACwAAAAAAAAAA&#10;AAAAAAAvAQAAX3JlbHMvLnJlbHNQSwECLQAUAAYACAAAACEA1j+Y7/wBAABZBAAADgAAAAAAAAAA&#10;AAAAAAAuAgAAZHJzL2Uyb0RvYy54bWxQSwECLQAUAAYACAAAACEA/4ZEBeEAAAALAQAADwAAAAAA&#10;AAAAAAAAAABWBAAAZHJzL2Rvd25yZXYueG1sUEsFBgAAAAAEAAQA8wAAAGQFAAAAAA=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อนุมัติ                               อื่นๆ</w:t>
            </w:r>
          </w:p>
          <w:p w14:paraId="12371E97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79D529B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 ผู้มีอำนาจอนุมัติ</w:t>
            </w:r>
          </w:p>
          <w:p w14:paraId="1976F6A7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(ผู้ช่วยศาสตราจารย์จอมภัค คลังระหัด)</w:t>
            </w:r>
          </w:p>
          <w:p w14:paraId="03E11F31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รองคณบดีฝ่ายบริหาร ปฏิบัติการแทน</w:t>
            </w:r>
          </w:p>
          <w:p w14:paraId="6E7648F4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คณบดีคณะวิทยาการจัดการ</w:t>
            </w:r>
          </w:p>
        </w:tc>
      </w:tr>
    </w:tbl>
    <w:p w14:paraId="64767747" w14:textId="77777777" w:rsidR="00812DDB" w:rsidRDefault="00812DDB" w:rsidP="000D2D76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6FEB330B" w14:textId="77777777" w:rsidR="003440A3" w:rsidRPr="00771C24" w:rsidRDefault="003440A3" w:rsidP="003440A3">
      <w:pPr>
        <w:ind w:left="720" w:firstLine="72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771C24">
        <w:rPr>
          <w:rFonts w:ascii="TH Sarabun New" w:hAnsi="TH Sarabun New" w:cs="TH Sarabun New"/>
          <w:noProof/>
          <w:color w:val="000000" w:themeColor="text1"/>
        </w:rPr>
        <w:lastRenderedPageBreak/>
        <w:drawing>
          <wp:anchor distT="0" distB="0" distL="114300" distR="114300" simplePos="0" relativeHeight="251688960" behindDoc="0" locked="0" layoutInCell="1" allowOverlap="1" wp14:anchorId="1989316B" wp14:editId="3F399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4035" cy="539750"/>
            <wp:effectExtent l="0" t="0" r="0" b="6350"/>
            <wp:wrapNone/>
            <wp:docPr id="82716712" name="Picture 82716712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C24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มหาวิทยาลัยศิลปากร</w:t>
      </w:r>
    </w:p>
    <w:p w14:paraId="2D1210BA" w14:textId="77777777" w:rsidR="003440A3" w:rsidRPr="00771C24" w:rsidRDefault="003440A3" w:rsidP="003440A3">
      <w:pPr>
        <w:ind w:left="720" w:firstLine="72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771C24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ใบสั่ง</w:t>
      </w:r>
      <w:r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จ้าง</w:t>
      </w:r>
    </w:p>
    <w:p w14:paraId="2918806B" w14:textId="77777777" w:rsidR="003440A3" w:rsidRPr="00A425B2" w:rsidRDefault="003440A3" w:rsidP="003440A3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วันที่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วันที่ก่อนจัดโครงการ</w:t>
      </w:r>
    </w:p>
    <w:p w14:paraId="2C036256" w14:textId="77777777" w:rsidR="003440A3" w:rsidRPr="00A425B2" w:rsidRDefault="003440A3" w:rsidP="003440A3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ถึง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...........</w:t>
      </w:r>
    </w:p>
    <w:p w14:paraId="18E05270" w14:textId="77777777" w:rsidR="003440A3" w:rsidRPr="00A425B2" w:rsidRDefault="003440A3" w:rsidP="003440A3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เรื่อง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Pr="00A425B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เช่า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...........</w:t>
      </w:r>
    </w:p>
    <w:p w14:paraId="70C75A51" w14:textId="77777777" w:rsidR="003440A3" w:rsidRPr="00A425B2" w:rsidRDefault="003440A3" w:rsidP="003440A3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สถานที่ส่งของ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  <w:t>คณะวิทยาการจัดการ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 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มหาวิทยาลัยศิลปากร</w:t>
      </w:r>
    </w:p>
    <w:p w14:paraId="2AE0C825" w14:textId="77777777" w:rsidR="003440A3" w:rsidRPr="00A425B2" w:rsidRDefault="003440A3" w:rsidP="003440A3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มหาวิทยาลัยศิลปากร ได้ตกลง</w:t>
      </w:r>
      <w:r w:rsidRPr="00A425B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เช่า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ตามใบสืบ-เสนอราคา ลงวันที่ วันที่ก่อนจัดโครงการ กำหนดส่งของแล้วเสร็จภายใน 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วันที่ วัน</w:t>
      </w:r>
      <w:r w:rsidRPr="00A425B2">
        <w:rPr>
          <w:rFonts w:ascii="TH Sarabun New" w:hAnsi="TH Sarabun New" w:cs="TH Sarabun New" w:hint="cs"/>
          <w:color w:val="FF0000"/>
          <w:sz w:val="30"/>
          <w:szCs w:val="30"/>
          <w:cs/>
        </w:rPr>
        <w:t>ที่สุดท้ายของ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 xml:space="preserve">โครงการ  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โดยนับตั้งแต่วันถัดจากวันที่รับใบสั่ง</w:t>
      </w:r>
      <w:r w:rsidRPr="00A425B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เช่า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ฉบับนี้เป็นต้นไป ตามรายการดังนี้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0"/>
        <w:gridCol w:w="5915"/>
        <w:gridCol w:w="1418"/>
        <w:gridCol w:w="1018"/>
        <w:gridCol w:w="1434"/>
      </w:tblGrid>
      <w:tr w:rsidR="003440A3" w:rsidRPr="00A425B2" w14:paraId="7E1545F6" w14:textId="77777777" w:rsidTr="00C173ED">
        <w:tc>
          <w:tcPr>
            <w:tcW w:w="224" w:type="pct"/>
          </w:tcPr>
          <w:p w14:paraId="0C6AEA84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ที่</w:t>
            </w:r>
          </w:p>
        </w:tc>
        <w:tc>
          <w:tcPr>
            <w:tcW w:w="2887" w:type="pct"/>
          </w:tcPr>
          <w:p w14:paraId="7CB390D5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692" w:type="pct"/>
          </w:tcPr>
          <w:p w14:paraId="0FC83524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</w:p>
        </w:tc>
        <w:tc>
          <w:tcPr>
            <w:tcW w:w="497" w:type="pct"/>
          </w:tcPr>
          <w:p w14:paraId="0EAB6000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700" w:type="pct"/>
          </w:tcPr>
          <w:p w14:paraId="5F8EA322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3440A3" w:rsidRPr="00A425B2" w14:paraId="4542DB79" w14:textId="77777777" w:rsidTr="00C173ED">
        <w:tc>
          <w:tcPr>
            <w:tcW w:w="224" w:type="pct"/>
          </w:tcPr>
          <w:p w14:paraId="1129DCD1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887" w:type="pct"/>
          </w:tcPr>
          <w:p w14:paraId="0E08E784" w14:textId="77777777" w:rsidR="003440A3" w:rsidRPr="00A425B2" w:rsidRDefault="003440A3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ค่าเช่า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....... </w:t>
            </w:r>
          </w:p>
          <w:p w14:paraId="06A65F2A" w14:textId="77777777" w:rsidR="003440A3" w:rsidRPr="00A425B2" w:rsidRDefault="003440A3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จำนวน 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....... </w:t>
            </w:r>
          </w:p>
          <w:p w14:paraId="379D882E" w14:textId="77777777" w:rsidR="003440A3" w:rsidRPr="00A425B2" w:rsidRDefault="003440A3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โครงการ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"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....................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"</w:t>
            </w:r>
          </w:p>
          <w:p w14:paraId="317E0FD9" w14:textId="77777777" w:rsidR="003440A3" w:rsidRDefault="003440A3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ในวันที่ 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.....................</w:t>
            </w:r>
          </w:p>
          <w:p w14:paraId="4C32C814" w14:textId="77777777" w:rsidR="003440A3" w:rsidRDefault="003440A3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533295B6" w14:textId="77777777" w:rsidR="003440A3" w:rsidRDefault="003440A3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56A636EA" w14:textId="77777777" w:rsidR="003440A3" w:rsidRDefault="003440A3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41959A01" w14:textId="77777777" w:rsidR="003440A3" w:rsidRDefault="003440A3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234200E4" w14:textId="77777777" w:rsidR="003440A3" w:rsidRPr="00A425B2" w:rsidRDefault="003440A3" w:rsidP="00C173ED">
            <w:pP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</w:rPr>
            </w:pPr>
          </w:p>
        </w:tc>
        <w:tc>
          <w:tcPr>
            <w:tcW w:w="692" w:type="pct"/>
          </w:tcPr>
          <w:p w14:paraId="3628ED37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.......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5B212E45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2F8FE5C" w14:textId="77777777" w:rsidR="003440A3" w:rsidRPr="00A425B2" w:rsidRDefault="003440A3" w:rsidP="00C173ED">
            <w:pPr>
              <w:jc w:val="right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ยอดเงินรวม</w:t>
            </w:r>
          </w:p>
        </w:tc>
      </w:tr>
      <w:tr w:rsidR="003440A3" w:rsidRPr="00A425B2" w14:paraId="6613E780" w14:textId="77777777" w:rsidTr="00C173ED">
        <w:trPr>
          <w:trHeight w:val="165"/>
        </w:trPr>
        <w:tc>
          <w:tcPr>
            <w:tcW w:w="3111" w:type="pct"/>
            <w:gridSpan w:val="2"/>
          </w:tcPr>
          <w:p w14:paraId="30EA98CF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pct"/>
            <w:gridSpan w:val="2"/>
          </w:tcPr>
          <w:p w14:paraId="32F50D99" w14:textId="77777777" w:rsidR="003440A3" w:rsidRPr="00A425B2" w:rsidRDefault="003440A3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ส่วนลด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7E177C99" w14:textId="77777777" w:rsidR="003440A3" w:rsidRPr="00A425B2" w:rsidRDefault="003440A3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0.00</w:t>
            </w:r>
          </w:p>
        </w:tc>
      </w:tr>
      <w:tr w:rsidR="003440A3" w:rsidRPr="00A425B2" w14:paraId="27C224F7" w14:textId="77777777" w:rsidTr="00C173ED">
        <w:trPr>
          <w:trHeight w:val="90"/>
        </w:trPr>
        <w:tc>
          <w:tcPr>
            <w:tcW w:w="3111" w:type="pct"/>
            <w:gridSpan w:val="2"/>
          </w:tcPr>
          <w:p w14:paraId="24A50553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pct"/>
            <w:gridSpan w:val="2"/>
          </w:tcPr>
          <w:p w14:paraId="69CA033D" w14:textId="77777777" w:rsidR="003440A3" w:rsidRPr="00A425B2" w:rsidRDefault="003440A3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05EB1CF2" w14:textId="77777777" w:rsidR="003440A3" w:rsidRPr="00A425B2" w:rsidRDefault="003440A3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ยอดเงินรวม</w:t>
            </w:r>
          </w:p>
        </w:tc>
      </w:tr>
      <w:tr w:rsidR="003440A3" w:rsidRPr="00A425B2" w14:paraId="3BC21A17" w14:textId="77777777" w:rsidTr="00C173ED">
        <w:trPr>
          <w:trHeight w:val="90"/>
        </w:trPr>
        <w:tc>
          <w:tcPr>
            <w:tcW w:w="3111" w:type="pct"/>
            <w:gridSpan w:val="2"/>
          </w:tcPr>
          <w:p w14:paraId="5E10E248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pct"/>
            <w:gridSpan w:val="2"/>
          </w:tcPr>
          <w:p w14:paraId="48C5DA18" w14:textId="77777777" w:rsidR="003440A3" w:rsidRPr="00A425B2" w:rsidRDefault="003440A3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94CA0CF" w14:textId="77777777" w:rsidR="003440A3" w:rsidRPr="00A425B2" w:rsidRDefault="003440A3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0.00</w:t>
            </w:r>
          </w:p>
        </w:tc>
      </w:tr>
      <w:tr w:rsidR="003440A3" w:rsidRPr="00A425B2" w14:paraId="26624025" w14:textId="77777777" w:rsidTr="00C173ED">
        <w:trPr>
          <w:trHeight w:val="90"/>
        </w:trPr>
        <w:tc>
          <w:tcPr>
            <w:tcW w:w="3111" w:type="pct"/>
            <w:gridSpan w:val="2"/>
          </w:tcPr>
          <w:p w14:paraId="206FA59F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425B2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ยอดเงิน</w:t>
            </w:r>
            <w:r w:rsidRPr="00A425B2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บาทถ้วน</w:t>
            </w: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189" w:type="pct"/>
            <w:gridSpan w:val="2"/>
          </w:tcPr>
          <w:p w14:paraId="76318040" w14:textId="77777777" w:rsidR="003440A3" w:rsidRPr="00A425B2" w:rsidRDefault="003440A3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รวมภาษี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4121FFE" w14:textId="77777777" w:rsidR="003440A3" w:rsidRPr="00A425B2" w:rsidRDefault="003440A3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ยอดเงินรวม</w:t>
            </w:r>
          </w:p>
        </w:tc>
      </w:tr>
    </w:tbl>
    <w:p w14:paraId="2243A25C" w14:textId="77777777" w:rsidR="003440A3" w:rsidRPr="00A425B2" w:rsidRDefault="003440A3" w:rsidP="003440A3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55"/>
        <w:gridCol w:w="5090"/>
      </w:tblGrid>
      <w:tr w:rsidR="003440A3" w:rsidRPr="00774BB6" w14:paraId="4084DBF7" w14:textId="77777777" w:rsidTr="00C173ED">
        <w:tc>
          <w:tcPr>
            <w:tcW w:w="2516" w:type="pct"/>
          </w:tcPr>
          <w:p w14:paraId="17B871E0" w14:textId="77777777" w:rsidR="003440A3" w:rsidRPr="00A425B2" w:rsidRDefault="003440A3" w:rsidP="00C173ED">
            <w:pPr>
              <w:tabs>
                <w:tab w:val="left" w:pos="30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ab/>
              <w:t>ข้าพเจ้าได้รับคู่ฉบับใบสั่ง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พร้อมทั้งรายละเอียดแนบท้ายใบสั่ง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นี้แล้ว และได้ทราบเงื่อนไขข้อตกลงซึ่งปรากฎอยู่ในใบสั่ง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ฉบับนี้แล้วยินยอมปฏิบัติตามทุกประการ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จึงลงลายมือชื่อไว้เป็นหลักฐาน</w:t>
            </w:r>
          </w:p>
          <w:p w14:paraId="19F558AC" w14:textId="77777777" w:rsidR="003440A3" w:rsidRPr="00A425B2" w:rsidRDefault="003440A3" w:rsidP="00C173E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ab/>
            </w:r>
          </w:p>
          <w:p w14:paraId="74577E18" w14:textId="77777777" w:rsidR="003440A3" w:rsidRPr="00A425B2" w:rsidRDefault="003440A3" w:rsidP="00C173E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B8D6716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ลงชื่อ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……………………………………………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ให้เช่า</w:t>
            </w:r>
          </w:p>
          <w:p w14:paraId="5AB8A74F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(</w:t>
            </w:r>
            <w:r w:rsidRPr="00A425B2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นายจีรศักดิ์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A425B2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ริหัด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)</w:t>
            </w:r>
          </w:p>
          <w:p w14:paraId="78F76640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…………………………………………….........</w:t>
            </w:r>
          </w:p>
          <w:p w14:paraId="461A9C50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ตราประทับ (ถ้ามี)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…................</w:t>
            </w:r>
          </w:p>
        </w:tc>
        <w:tc>
          <w:tcPr>
            <w:tcW w:w="2484" w:type="pct"/>
          </w:tcPr>
          <w:p w14:paraId="05EB74AB" w14:textId="77777777" w:rsidR="003440A3" w:rsidRPr="00A425B2" w:rsidRDefault="003440A3" w:rsidP="00C173ED">
            <w:pPr>
              <w:tabs>
                <w:tab w:val="left" w:pos="306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ab/>
              <w:t>มหาวิทยาลัยศิลปากรพิจารณาแล้ว ตกลง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สั่งเช่าจากท่าน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จึงขอให้ท่านดำเนินการส่งของ โดยปฏิบัติตามเงื่อนไข ใบสั่งเช่าและรายละเอียดแนบท้ายใบสั่งเช่าฉบับนี้ด้วย</w:t>
            </w:r>
          </w:p>
          <w:p w14:paraId="34E7822A" w14:textId="77777777" w:rsidR="003440A3" w:rsidRPr="00A425B2" w:rsidRDefault="003440A3" w:rsidP="00C173E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30794805" w14:textId="77777777" w:rsidR="003440A3" w:rsidRPr="00A425B2" w:rsidRDefault="003440A3" w:rsidP="00C173ED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</w:pPr>
          </w:p>
          <w:p w14:paraId="37CCBB96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ลงชื่อ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…………………………………………………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สั่งเช่า</w:t>
            </w:r>
          </w:p>
          <w:p w14:paraId="4445462E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ผู้ช่วยศาสตราจารย์ ดร.จอมภัค คลังระหัด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  <w:p w14:paraId="30A220A3" w14:textId="77777777" w:rsidR="003440A3" w:rsidRPr="00A425B2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รองคณบดีฝ่ายบริหาร ปฏิบัติการแทน</w:t>
            </w:r>
          </w:p>
          <w:p w14:paraId="56CAE375" w14:textId="77777777" w:rsidR="003440A3" w:rsidRPr="0045256B" w:rsidRDefault="003440A3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คณบดีคณะวิทยาการจัดการ</w:t>
            </w:r>
          </w:p>
        </w:tc>
      </w:tr>
      <w:tr w:rsidR="003440A3" w:rsidRPr="00774BB6" w14:paraId="06E1A525" w14:textId="77777777" w:rsidTr="00C173ED">
        <w:tc>
          <w:tcPr>
            <w:tcW w:w="5000" w:type="pct"/>
            <w:gridSpan w:val="2"/>
          </w:tcPr>
          <w:p w14:paraId="43F7721D" w14:textId="77777777" w:rsidR="003440A3" w:rsidRPr="0045256B" w:rsidRDefault="003440A3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45256B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หมายเหตุ</w:t>
            </w:r>
            <w:r w:rsidRPr="0045256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งานจ้างตามใบสั่ง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45256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นี้มหาวิทยาลัยจะยอมรับเมื่อกรรมการตรวจรับได้ตรวจรับเป็นการถูกต้องแล้ว</w:t>
            </w:r>
          </w:p>
        </w:tc>
      </w:tr>
    </w:tbl>
    <w:p w14:paraId="66D8BF6B" w14:textId="77777777" w:rsidR="003440A3" w:rsidRDefault="003440A3" w:rsidP="00CD71FD">
      <w:pPr>
        <w:ind w:left="720" w:firstLine="720"/>
        <w:rPr>
          <w:rFonts w:ascii="TH Sarabun New" w:hAnsi="TH Sarabun New" w:cs="TH Sarabun New"/>
          <w:b/>
          <w:bCs/>
          <w:sz w:val="40"/>
          <w:szCs w:val="40"/>
        </w:rPr>
      </w:pPr>
    </w:p>
    <w:p w14:paraId="1944BA08" w14:textId="43D894FE" w:rsidR="003D4065" w:rsidRPr="00A406A2" w:rsidRDefault="003D4065" w:rsidP="00CD71FD">
      <w:pPr>
        <w:ind w:left="720" w:firstLine="720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3179B4A4" wp14:editId="2513CB0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4035" cy="539750"/>
            <wp:effectExtent l="0" t="0" r="0" b="6350"/>
            <wp:wrapNone/>
            <wp:docPr id="1397459589" name="Picture 1397459589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6A2">
        <w:rPr>
          <w:rFonts w:ascii="TH Sarabun New" w:hAnsi="TH Sarabun New" w:cs="TH Sarabun New" w:hint="cs"/>
          <w:b/>
          <w:bCs/>
          <w:sz w:val="40"/>
          <w:szCs w:val="40"/>
          <w:cs/>
        </w:rPr>
        <w:t>มหาวิทยาลัยศิลปากร</w:t>
      </w:r>
    </w:p>
    <w:p w14:paraId="7CA183D8" w14:textId="77777777" w:rsidR="003D4065" w:rsidRPr="00A406A2" w:rsidRDefault="003D4065" w:rsidP="003D4065">
      <w:pPr>
        <w:ind w:left="720" w:firstLine="720"/>
        <w:rPr>
          <w:rFonts w:ascii="TH Sarabun New" w:hAnsi="TH Sarabun New" w:cs="TH Sarabun New"/>
          <w:b/>
          <w:bCs/>
          <w:sz w:val="40"/>
          <w:szCs w:val="40"/>
        </w:rPr>
      </w:pPr>
      <w:r w:rsidRPr="003D4065">
        <w:rPr>
          <w:rFonts w:ascii="TH Sarabun New" w:hAnsi="TH Sarabun New" w:cs="TH Sarabun New" w:hint="cs"/>
          <w:b/>
          <w:bCs/>
          <w:sz w:val="40"/>
          <w:szCs w:val="40"/>
          <w:cs/>
        </w:rPr>
        <w:t>รายงานการตรวจรับพัสดุ</w:t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="009225A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วันที่จัดโครงการ</w:t>
      </w:r>
    </w:p>
    <w:p w14:paraId="5B4BE57C" w14:textId="77777777" w:rsidR="003D4065" w:rsidRPr="008A451B" w:rsidRDefault="003D4065" w:rsidP="003E2604">
      <w:pPr>
        <w:ind w:left="720" w:firstLine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หน่วยงาน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</w:p>
    <w:p w14:paraId="09AFB52B" w14:textId="77777777" w:rsidR="003D4065" w:rsidRPr="008A451B" w:rsidRDefault="003D4065" w:rsidP="003D4065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ตาม</w:t>
      </w:r>
      <w:r w:rsid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ข้อตกลง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ลงวันที่</w:t>
      </w:r>
      <w:r w:rsidR="009225A9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ใส่วันที่ตาม</w:t>
      </w:r>
      <w:r w:rsid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ข้อตกลง</w:t>
      </w:r>
    </w:p>
    <w:p w14:paraId="34C5F469" w14:textId="77777777" w:rsidR="009225A9" w:rsidRDefault="003D4065" w:rsidP="003D4065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บัดนี้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บริษัท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อาร์เคล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ฮอลปิทาลิดี้กรุ๊ป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จำกัด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(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หน้าผา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เขาใหญ่รีสอร์ท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>)</w:t>
      </w:r>
    </w:p>
    <w:p w14:paraId="293E260E" w14:textId="77777777" w:rsidR="003D4065" w:rsidRPr="008A451B" w:rsidRDefault="003D4065" w:rsidP="003D4065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ตามใบ</w:t>
      </w:r>
      <w:r w:rsidR="00FC52F9">
        <w:rPr>
          <w:rFonts w:ascii="TH Sarabun New" w:hAnsi="TH Sarabun New" w:cs="TH Sarabun New" w:hint="cs"/>
          <w:sz w:val="30"/>
          <w:szCs w:val="30"/>
          <w:cs/>
        </w:rPr>
        <w:t>เสร็จ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เลขที่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FC52F9" w:rsidRPr="00FC52F9">
        <w:rPr>
          <w:rFonts w:ascii="TH Sarabun New" w:hAnsi="TH Sarabun New" w:cs="TH Sarabun New"/>
          <w:color w:val="FF0000"/>
          <w:sz w:val="30"/>
          <w:szCs w:val="30"/>
        </w:rPr>
        <w:t>IV</w:t>
      </w:r>
      <w:r w:rsidR="00FC52F9" w:rsidRPr="00FC52F9">
        <w:rPr>
          <w:rFonts w:ascii="TH Sarabun New" w:hAnsi="TH Sarabun New" w:cs="TH Sarabun New"/>
          <w:color w:val="FF0000"/>
          <w:sz w:val="30"/>
          <w:szCs w:val="30"/>
          <w:cs/>
        </w:rPr>
        <w:t>88337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sz w:val="30"/>
          <w:szCs w:val="30"/>
          <w:cs/>
        </w:rPr>
        <w:t>(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ผู้รับจ้าง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ได้ส่งมอบงาน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ตามรายละเอียดข้างล่างนี้</w:t>
      </w:r>
    </w:p>
    <w:p w14:paraId="5046AC9E" w14:textId="77777777" w:rsidR="003D4065" w:rsidRPr="008A451B" w:rsidRDefault="003D4065" w:rsidP="003D4065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วันที่ส่งมอบ 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วันที่จัดโครงการ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"/>
        <w:gridCol w:w="4254"/>
        <w:gridCol w:w="1118"/>
        <w:gridCol w:w="1161"/>
        <w:gridCol w:w="1167"/>
        <w:gridCol w:w="1573"/>
      </w:tblGrid>
      <w:tr w:rsidR="003E2604" w:rsidRPr="008A451B" w14:paraId="39EC6F6C" w14:textId="77777777" w:rsidTr="00A95061">
        <w:tc>
          <w:tcPr>
            <w:tcW w:w="982" w:type="dxa"/>
            <w:vMerge w:val="restart"/>
            <w:vAlign w:val="center"/>
          </w:tcPr>
          <w:p w14:paraId="425918D1" w14:textId="77777777" w:rsidR="003E2604" w:rsidRPr="008A451B" w:rsidRDefault="003E2604" w:rsidP="003D406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54" w:type="dxa"/>
            <w:vMerge w:val="restart"/>
            <w:vAlign w:val="center"/>
          </w:tcPr>
          <w:p w14:paraId="6F19E795" w14:textId="77777777" w:rsidR="003E2604" w:rsidRPr="008A451B" w:rsidRDefault="003E2604" w:rsidP="003D406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18" w:type="dxa"/>
            <w:vMerge w:val="restart"/>
            <w:vAlign w:val="center"/>
          </w:tcPr>
          <w:p w14:paraId="4FD64147" w14:textId="77777777" w:rsidR="003E2604" w:rsidRPr="008A451B" w:rsidRDefault="003E2604" w:rsidP="003D406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2328" w:type="dxa"/>
            <w:gridSpan w:val="2"/>
            <w:vAlign w:val="center"/>
          </w:tcPr>
          <w:p w14:paraId="69932E43" w14:textId="77777777" w:rsidR="003E2604" w:rsidRPr="008A451B" w:rsidRDefault="003E2604" w:rsidP="003D406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573" w:type="dxa"/>
            <w:vMerge w:val="restart"/>
            <w:vAlign w:val="center"/>
          </w:tcPr>
          <w:p w14:paraId="4E62A8A4" w14:textId="77777777" w:rsidR="003E2604" w:rsidRPr="008A451B" w:rsidRDefault="003E2604" w:rsidP="003D406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เป็นเงิน</w:t>
            </w:r>
          </w:p>
        </w:tc>
      </w:tr>
      <w:tr w:rsidR="003E2604" w:rsidRPr="008A451B" w14:paraId="64723439" w14:textId="77777777" w:rsidTr="00A95061">
        <w:tc>
          <w:tcPr>
            <w:tcW w:w="982" w:type="dxa"/>
            <w:vMerge/>
          </w:tcPr>
          <w:p w14:paraId="3E7B65E4" w14:textId="77777777" w:rsidR="003E2604" w:rsidRPr="008A451B" w:rsidRDefault="003E2604" w:rsidP="007435C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4" w:type="dxa"/>
            <w:vMerge/>
          </w:tcPr>
          <w:p w14:paraId="1F00A5A3" w14:textId="77777777" w:rsidR="003E2604" w:rsidRPr="008A451B" w:rsidRDefault="003E2604" w:rsidP="007435C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8" w:type="dxa"/>
            <w:vMerge/>
          </w:tcPr>
          <w:p w14:paraId="76DF0E77" w14:textId="77777777" w:rsidR="003E2604" w:rsidRPr="008A451B" w:rsidRDefault="003E2604" w:rsidP="007435C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1" w:type="dxa"/>
          </w:tcPr>
          <w:p w14:paraId="663AEA88" w14:textId="77777777" w:rsidR="003E2604" w:rsidRPr="008A451B" w:rsidRDefault="009225A9" w:rsidP="007435C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ข้อตกลง</w:t>
            </w:r>
          </w:p>
        </w:tc>
        <w:tc>
          <w:tcPr>
            <w:tcW w:w="1167" w:type="dxa"/>
          </w:tcPr>
          <w:p w14:paraId="7D44549F" w14:textId="77777777" w:rsidR="003E2604" w:rsidRPr="008A451B" w:rsidRDefault="003E2604" w:rsidP="007435C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ใบ</w:t>
            </w:r>
            <w:r w:rsidR="009225A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เสร็จ</w:t>
            </w:r>
          </w:p>
        </w:tc>
        <w:tc>
          <w:tcPr>
            <w:tcW w:w="1573" w:type="dxa"/>
            <w:vMerge/>
          </w:tcPr>
          <w:p w14:paraId="416F4336" w14:textId="77777777" w:rsidR="003E2604" w:rsidRPr="008A451B" w:rsidRDefault="003E2604" w:rsidP="007435C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3E2604" w:rsidRPr="008A451B" w14:paraId="076E0AC6" w14:textId="77777777" w:rsidTr="00A95061">
        <w:tc>
          <w:tcPr>
            <w:tcW w:w="982" w:type="dxa"/>
          </w:tcPr>
          <w:p w14:paraId="0C4A6519" w14:textId="77777777" w:rsidR="003D4065" w:rsidRPr="008A451B" w:rsidRDefault="003D4065" w:rsidP="007435C0">
            <w:pPr>
              <w:jc w:val="center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>1</w:t>
            </w:r>
          </w:p>
        </w:tc>
        <w:tc>
          <w:tcPr>
            <w:tcW w:w="4254" w:type="dxa"/>
          </w:tcPr>
          <w:p w14:paraId="1D152343" w14:textId="77777777" w:rsidR="009225A9" w:rsidRPr="009225A9" w:rsidRDefault="009225A9" w:rsidP="009225A9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225A9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ค่าเช่าห้องประชุม</w:t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ab/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ab/>
            </w:r>
          </w:p>
          <w:p w14:paraId="4EF67723" w14:textId="77777777" w:rsidR="009225A9" w:rsidRPr="009225A9" w:rsidRDefault="009225A9" w:rsidP="009225A9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225A9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สำหรับจัดโครงการสโมสรนักศึกษาสัมพันธ์</w:t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ab/>
            </w:r>
          </w:p>
          <w:p w14:paraId="60456396" w14:textId="77777777" w:rsidR="009225A9" w:rsidRPr="009225A9" w:rsidRDefault="009225A9" w:rsidP="009225A9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</w:rPr>
              <w:t xml:space="preserve">ToHoVent Connect Party </w:t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2023</w:t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ab/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ab/>
            </w:r>
          </w:p>
          <w:p w14:paraId="610A6495" w14:textId="77777777" w:rsidR="003D4065" w:rsidRPr="008A451B" w:rsidRDefault="009225A9" w:rsidP="009225A9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225A9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ในวันที่</w:t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7 </w:t>
            </w:r>
            <w:r w:rsidRPr="009225A9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มกราคม</w:t>
            </w:r>
            <w:r w:rsidRPr="009225A9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2566</w:t>
            </w:r>
          </w:p>
          <w:p w14:paraId="66C181F7" w14:textId="77777777" w:rsidR="003D4065" w:rsidRPr="008A451B" w:rsidRDefault="003D4065" w:rsidP="007435C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28A3D8C4" w14:textId="77777777" w:rsidR="003D4065" w:rsidRDefault="003D4065" w:rsidP="007435C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30BFB098" w14:textId="77777777" w:rsidR="008A451B" w:rsidRDefault="008A451B" w:rsidP="007435C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44E68572" w14:textId="77777777" w:rsidR="008A451B" w:rsidRPr="008A451B" w:rsidRDefault="008A451B" w:rsidP="007435C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5A9A322A" w14:textId="77777777" w:rsidR="003D4065" w:rsidRPr="008A451B" w:rsidRDefault="003D4065" w:rsidP="007435C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</w:tcPr>
          <w:p w14:paraId="68836799" w14:textId="77777777" w:rsidR="003D4065" w:rsidRPr="008A451B" w:rsidRDefault="003D4065" w:rsidP="007435C0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  <w:lang w:val="en-US"/>
              </w:rPr>
              <w:t>วัน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42A3978" w14:textId="77777777" w:rsidR="003D4065" w:rsidRPr="008A451B" w:rsidRDefault="003D4065" w:rsidP="003D4065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32EB5EC0" w14:textId="77777777" w:rsidR="003D4065" w:rsidRPr="008A451B" w:rsidRDefault="003D4065" w:rsidP="007435C0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9EC166" w14:textId="77777777" w:rsidR="003D4065" w:rsidRPr="008A451B" w:rsidRDefault="009225A9" w:rsidP="007435C0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8</w:t>
            </w:r>
            <w:r w:rsidR="003D4065" w:rsidRPr="008A451B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FC52F9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3D4065" w:rsidRPr="008A451B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</w:tr>
      <w:tr w:rsidR="003E2604" w:rsidRPr="008A451B" w14:paraId="60A4434F" w14:textId="77777777" w:rsidTr="00A95061">
        <w:trPr>
          <w:trHeight w:val="90"/>
        </w:trPr>
        <w:tc>
          <w:tcPr>
            <w:tcW w:w="8682" w:type="dxa"/>
            <w:gridSpan w:val="5"/>
          </w:tcPr>
          <w:p w14:paraId="23A0018F" w14:textId="77777777" w:rsidR="003E2604" w:rsidRPr="008A451B" w:rsidRDefault="00FC52F9" w:rsidP="003E2604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FC52F9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(</w:t>
            </w:r>
            <w:r w:rsidR="009225A9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แปด</w:t>
            </w:r>
            <w:r w:rsidRPr="00FC52F9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พันบาทถ้วน</w:t>
            </w:r>
            <w:r w:rsidRPr="00FC52F9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)</w:t>
            </w:r>
            <w:r w:rsidR="003E2604" w:rsidRPr="008A451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</w:t>
            </w:r>
            <w:r w:rsidR="003E2604"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C688432" w14:textId="77777777" w:rsidR="003E2604" w:rsidRPr="008A451B" w:rsidRDefault="009225A9" w:rsidP="007435C0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lang w:val="en-US"/>
              </w:rPr>
              <w:t>8</w:t>
            </w:r>
            <w:r w:rsidR="003E2604" w:rsidRPr="008A451B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lang w:val="en-US"/>
              </w:rPr>
              <w:t>00</w:t>
            </w:r>
            <w:r w:rsidR="00FC52F9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lang w:val="en-US"/>
              </w:rPr>
              <w:t>0</w:t>
            </w:r>
            <w:r w:rsidR="003E2604" w:rsidRPr="008A451B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</w:rPr>
              <w:t>.00</w:t>
            </w:r>
          </w:p>
        </w:tc>
      </w:tr>
    </w:tbl>
    <w:p w14:paraId="18B7230A" w14:textId="77777777" w:rsidR="003E2604" w:rsidRDefault="003E2604" w:rsidP="003E2604">
      <w:pPr>
        <w:rPr>
          <w:rFonts w:ascii="TH Sarabun New" w:hAnsi="TH Sarabun New" w:cs="TH Sarabun New"/>
          <w:sz w:val="32"/>
          <w:szCs w:val="32"/>
        </w:rPr>
      </w:pPr>
    </w:p>
    <w:p w14:paraId="44C7FB58" w14:textId="77777777" w:rsidR="003E2604" w:rsidRPr="008A451B" w:rsidRDefault="003E2604" w:rsidP="003E2604">
      <w:pPr>
        <w:rPr>
          <w:rFonts w:ascii="TH Sarabun New" w:hAnsi="TH Sarabun New" w:cs="TH Sarabun New"/>
          <w:sz w:val="30"/>
          <w:szCs w:val="30"/>
          <w:cs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ข้าพเจ้าคณะกรรมการได้ดำเนินการตรวจรับพัสดุแล้ว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ปรากฎผลดังนี้</w:t>
      </w:r>
    </w:p>
    <w:p w14:paraId="47022819" w14:textId="77777777" w:rsidR="003E2604" w:rsidRPr="008A451B" w:rsidRDefault="003E2604" w:rsidP="008A451B">
      <w:pPr>
        <w:spacing w:line="276" w:lineRule="auto"/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B6FB8D" wp14:editId="37F764E3">
                <wp:simplePos x="0" y="0"/>
                <wp:positionH relativeFrom="column">
                  <wp:posOffset>1270</wp:posOffset>
                </wp:positionH>
                <wp:positionV relativeFrom="paragraph">
                  <wp:posOffset>12700</wp:posOffset>
                </wp:positionV>
                <wp:extent cx="201168" cy="203200"/>
                <wp:effectExtent l="0" t="0" r="15240" b="1270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3C1E88-F4E4-7846-80FB-BB9B46B1B6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8E79DE0" id="Rectangle 14" o:spid="_x0000_s1026" style="position:absolute;margin-left:.1pt;margin-top:1pt;width:15.85pt;height:1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Bv/gEAAFkEAAAOAAAAZHJzL2Uyb0RvYy54bWysVE1v3CAQvVfqf0Dcu/Zu1aiy1ptDovRS&#10;NVGT/gCChzUSZhDQ9bq/vgPY3iipeqi6Bxbm482bN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pH4bq9oupJcu/ojDSOJWV2SnQ/xC+DA0qblnmaRJRKnryGW0CUk1bJ4&#10;p43J8zA2GQIa3SVbPkzhxnh2EjRHGn+H4xMR4cyIEMlB7PJvpvAilQgluOrSXt7FyUDCNfY7KKa7&#10;1FBml28erLWElGDjtrh60UGh8ClVW4qlu5oycvcZMCErYr5izwBLZAFZsIsWc3xKhXxx1+T6b8RK&#10;8pqRK6ONa/KgLfo/ARjqaq5c4heRijRJpWfspgcSHXy8p0UZHFsujXac9eh/vbb5aG6wvDNhJUW0&#10;POYSCYvub9Znfmvpgbw85+KXL8LhNwAAAP//AwBQSwMEFAAGAAgAAAAhAP5xiOTdAAAACQEAAA8A&#10;AABkcnMvZG93bnJldi54bWxMT01PwzAMvSPxHyIjcWNpB4KtazqhjR0R2tjEjmljmorGqZpsLfx6&#10;vBNcnmU9+33ky9G14ox9aDwpSCcJCKTKm4ZqBfv3zd0MRIiajG49oYJvDLAsrq9ynRk/0BbPu1gL&#10;FqGQaQU2xi6TMlQWnQ4T3yEx9+l7pyOvfS1NrwcWd62cJsmjdLohdrC6w5XF6mt3cgqe1q8fK/wp&#10;D8NhfxxmW7OxL2+pUrc343rB8LwAEXGMfx9w6cD5oeBgpT+RCaJVMOU7Ri7F5H06B1HyfEhAFrn8&#10;36D4BQAA//8DAFBLAQItABQABgAIAAAAIQC2gziS/gAAAOEBAAATAAAAAAAAAAAAAAAAAAAAAABb&#10;Q29udGVudF9UeXBlc10ueG1sUEsBAi0AFAAGAAgAAAAhADj9If/WAAAAlAEAAAsAAAAAAAAAAAAA&#10;AAAALwEAAF9yZWxzLy5yZWxzUEsBAi0AFAAGAAgAAAAhAFsd0G/+AQAAWQQAAA4AAAAAAAAAAAAA&#10;AAAALgIAAGRycy9lMm9Eb2MueG1sUEsBAi0AFAAGAAgAAAAhAP5xiOTdAAAACQEAAA8AAAAAAAAA&#10;AAAAAAAAWAQAAGRycy9kb3ducmV2LnhtbFBLBQYAAAAABAAEAPMAAABiBQAAAAA=&#10;" filled="f" strokecolor="windowText" strokeweight="1pt"/>
            </w:pict>
          </mc:Fallback>
        </mc:AlternateConten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ถูกต้องแล้วและส่งมอบภายในเวลากำหนด</w:t>
      </w:r>
    </w:p>
    <w:p w14:paraId="38C92BB6" w14:textId="77777777" w:rsidR="003E2604" w:rsidRPr="008A451B" w:rsidRDefault="008A451B" w:rsidP="008A451B">
      <w:pPr>
        <w:spacing w:line="276" w:lineRule="auto"/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85AFC3" wp14:editId="1EFA107B">
                <wp:simplePos x="0" y="0"/>
                <wp:positionH relativeFrom="column">
                  <wp:posOffset>0</wp:posOffset>
                </wp:positionH>
                <wp:positionV relativeFrom="paragraph">
                  <wp:posOffset>305435</wp:posOffset>
                </wp:positionV>
                <wp:extent cx="200660" cy="203200"/>
                <wp:effectExtent l="0" t="0" r="15240" b="1270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8B5C5E-A86D-6649-8AAB-A5D348247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2F923BB" id="Rectangle 16" o:spid="_x0000_s1026" style="position:absolute;margin-left:0;margin-top:24.05pt;width:15.8pt;height:1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6cNpq4QAAAAoBAAAPAAAA&#10;ZHJzL2Rvd25yZXYueG1sTI/BTsMwEETvSPyDtUjcqBNAJUqzqVBLjwi1tIKjEy9xRLyOYrcJ/Xrc&#10;E1xGWo12Zl6xnGwnTjT41jFCOktAENdOt9wg7N83dxkIHxRr1TkmhB/ysCyvrwqVazfylk670IgY&#10;wj5XCCaEPpfS14as8jPXE0fvyw1WhXgOjdSDGmO47eR9ksylVS3HBqN6Whmqv3dHi/C0fv1Y0bk6&#10;jIf955ht9ca8vKWItzfTehHleQEi0BT+PuDCEPdDGYdV7sjaiw4h0gSExywFEd2HdA6iQsiSFGRZ&#10;yP8I5S8AAAD//wMAUEsBAi0AFAAGAAgAAAAhALaDOJL+AAAA4QEAABMAAAAAAAAAAAAAAAAAAAAA&#10;AFtDb250ZW50X1R5cGVzXS54bWxQSwECLQAUAAYACAAAACEAOP0h/9YAAACUAQAACwAAAAAAAAAA&#10;AAAAAAAvAQAAX3JlbHMvLnJlbHNQSwECLQAUAAYACAAAACEA1j+Y7/wBAABZBAAADgAAAAAAAAAA&#10;AAAAAAAuAgAAZHJzL2Uyb0RvYy54bWxQSwECLQAUAAYACAAAACEA+nDaauEAAAAKAQAADwAAAAAA&#10;AAAAAAAAAABWBAAAZHJzL2Rvd25yZXYueG1sUEsFBgAAAAAEAAQA8wAAAGQFAAAAAA==&#10;" filled="f" strokecolor="windowText" strokeweight="1pt"/>
            </w:pict>
          </mc:Fallback>
        </mc:AlternateContent>
      </w:r>
      <w:r w:rsidRPr="008A451B">
        <w:rPr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8879F" wp14:editId="28E61D2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00660" cy="203200"/>
                <wp:effectExtent l="0" t="0" r="15240" b="1270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7C255-4070-D24D-BB11-0B11FE4B96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8166501" id="Rectangle 15" o:spid="_x0000_s1026" style="position:absolute;margin-left:0;margin-top:1.05pt;width:15.8pt;height:1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/eaF14AAAAAkBAAAPAAAA&#10;ZHJzL2Rvd25yZXYueG1sTI9BT8MwDIXvSPyHyEjcWNqBxtQ1ndDGjghtbGLHtPGaisapmmwt/HrM&#10;aVxsWU/v+X35cnStuGAfGk8K0kkCAqnypqFawf5j8zAHEaImo1tPqOAbAyyL25tcZ8YPtMXLLtaC&#10;QyhkWoGNscukDJVFp8PEd0isnXzvdOSzr6Xp9cDhrpXTJJlJpxviD1Z3uLJYfe3OTsHz+u1zhT/l&#10;YTjsj8N8azb29T1V6v5uXC94vCxARBzj1QF/DNwfCi5W+jOZIFoFTBMVTFMQLD6mMxAl76cUZJHL&#10;/wTFLwAAAP//AwBQSwECLQAUAAYACAAAACEAtoM4kv4AAADhAQAAEwAAAAAAAAAAAAAAAAAAAAAA&#10;W0NvbnRlbnRfVHlwZXNdLnhtbFBLAQItABQABgAIAAAAIQA4/SH/1gAAAJQBAAALAAAAAAAAAAAA&#10;AAAAAC8BAABfcmVscy8ucmVsc1BLAQItABQABgAIAAAAIQDWP5jv/AEAAFkEAAAOAAAAAAAAAAAA&#10;AAAAAC4CAABkcnMvZTJvRG9jLnhtbFBLAQItABQABgAIAAAAIQD/eaF14AAAAAkBAAAPAAAAAAAA&#10;AAAAAAAAAFYEAABkcnMvZG93bnJldi54bWxQSwUGAAAAAAQABADzAAAAYwUAAAAA&#10;" filled="f" strokecolor="windowText" strokeweight="1pt"/>
            </w:pict>
          </mc:Fallback>
        </mc:AlternateContent>
      </w:r>
      <w:r w:rsidR="003E2604" w:rsidRPr="008A451B">
        <w:rPr>
          <w:rFonts w:ascii="TH Sarabun New" w:hAnsi="TH Sarabun New" w:cs="TH Sarabun New" w:hint="cs"/>
          <w:sz w:val="30"/>
          <w:szCs w:val="30"/>
          <w:cs/>
        </w:rPr>
        <w:t>ถูกต้องเรียบร้อย</w:t>
      </w:r>
      <w:r w:rsidR="003E2604"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3E2604" w:rsidRPr="008A451B">
        <w:rPr>
          <w:rFonts w:ascii="TH Sarabun New" w:hAnsi="TH Sarabun New" w:cs="TH Sarabun New" w:hint="cs"/>
          <w:sz w:val="30"/>
          <w:szCs w:val="30"/>
          <w:cs/>
        </w:rPr>
        <w:t>ส่งมอบงานล่าช้าเป็นเวลา</w:t>
      </w:r>
      <w:r w:rsidR="003E2604" w:rsidRPr="008A451B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3E2604" w:rsidRPr="008A451B">
        <w:rPr>
          <w:rFonts w:ascii="TH Sarabun New" w:hAnsi="TH Sarabun New" w:cs="TH Sarabun New" w:hint="cs"/>
          <w:sz w:val="30"/>
          <w:szCs w:val="30"/>
          <w:cs/>
        </w:rPr>
        <w:t>วัน</w:t>
      </w:r>
    </w:p>
    <w:p w14:paraId="189EBCC9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มีข้อบกพร่องและได้แจ้งให้ผู้รับจ้าง</w:t>
      </w:r>
      <w:r w:rsidRPr="008A451B">
        <w:rPr>
          <w:rFonts w:ascii="TH Sarabun New" w:hAnsi="TH Sarabun New" w:cs="TH Sarabun New"/>
          <w:sz w:val="30"/>
          <w:szCs w:val="30"/>
          <w:cs/>
        </w:rPr>
        <w:t>/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ผู้ขายแก้ไขแล้ว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ดังนี้</w:t>
      </w:r>
    </w:p>
    <w:p w14:paraId="1CBD326E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</w:rPr>
        <w:t>1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>.</w:t>
      </w:r>
    </w:p>
    <w:p w14:paraId="21445D69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</w:rPr>
        <w:t>2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>.</w:t>
      </w:r>
    </w:p>
    <w:p w14:paraId="56C04881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  <w:lang w:val="en-US"/>
        </w:rPr>
      </w:pPr>
    </w:p>
    <w:p w14:paraId="29AA6205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บัดนี้ผู้รับจ้าง</w:t>
      </w:r>
      <w:r w:rsidRPr="008A451B">
        <w:rPr>
          <w:rFonts w:ascii="TH Sarabun New" w:hAnsi="TH Sarabun New" w:cs="TH Sarabun New"/>
          <w:sz w:val="30"/>
          <w:szCs w:val="30"/>
          <w:cs/>
        </w:rPr>
        <w:t>/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ผู้ขาย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ได้ดำเนินการเรียบร้อยแล้ว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ข้าพเจ้าคณะกรรมการตรวจรับพัสดุเห็นสมควรเบิกจ่ายเงิน</w:t>
      </w:r>
    </w:p>
    <w:p w14:paraId="087F158A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ให้ผู้รับจ้างต่อไป</w:t>
      </w:r>
    </w:p>
    <w:p w14:paraId="0E69F9B2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</w:rPr>
      </w:pPr>
    </w:p>
    <w:p w14:paraId="129CDBBD" w14:textId="77777777" w:rsidR="003E2604" w:rsidRPr="008A451B" w:rsidRDefault="002D3413" w:rsidP="003E2604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  <w:r w:rsidR="003E2604" w:rsidRPr="008A451B">
        <w:rPr>
          <w:rFonts w:ascii="TH Sarabun New" w:hAnsi="TH Sarabun New" w:cs="TH Sarabun New"/>
          <w:sz w:val="30"/>
          <w:szCs w:val="30"/>
        </w:rPr>
        <w:tab/>
      </w:r>
      <w:r w:rsidR="003E2604" w:rsidRPr="008A451B">
        <w:rPr>
          <w:rFonts w:ascii="TH Sarabun New" w:hAnsi="TH Sarabun New" w:cs="TH Sarabun New"/>
          <w:sz w:val="30"/>
          <w:szCs w:val="30"/>
        </w:rPr>
        <w:tab/>
      </w:r>
    </w:p>
    <w:p w14:paraId="26A68C5F" w14:textId="77777777" w:rsidR="003E2604" w:rsidRPr="008A451B" w:rsidRDefault="003E2604" w:rsidP="003E2604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(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นางสาว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.............................)</w:t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</w:p>
    <w:p w14:paraId="38A91726" w14:textId="7DF07AB3" w:rsidR="00FC52F9" w:rsidRPr="00FC52F9" w:rsidRDefault="003E2604" w:rsidP="004B7DAB">
      <w:pPr>
        <w:ind w:left="720"/>
        <w:rPr>
          <w:rFonts w:ascii="TH Sarabun New" w:hAnsi="TH Sarabun New" w:cs="TH Sarabun New"/>
          <w:sz w:val="32"/>
          <w:szCs w:val="32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             กรรมการ</w:t>
      </w:r>
    </w:p>
    <w:p w14:paraId="49E9D58F" w14:textId="77777777" w:rsidR="007A311E" w:rsidRDefault="007A311E" w:rsidP="00297FED">
      <w:pPr>
        <w:ind w:left="57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2AB2B71A" w14:textId="77777777" w:rsidR="007A311E" w:rsidRDefault="007A311E" w:rsidP="008A451B">
      <w:pPr>
        <w:spacing w:after="24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E5A1C5E" wp14:editId="71FF24E7">
            <wp:simplePos x="0" y="0"/>
            <wp:positionH relativeFrom="column">
              <wp:posOffset>-3810</wp:posOffset>
            </wp:positionH>
            <wp:positionV relativeFrom="paragraph">
              <wp:posOffset>-490</wp:posOffset>
            </wp:positionV>
            <wp:extent cx="534035" cy="539750"/>
            <wp:effectExtent l="0" t="0" r="0" b="6350"/>
            <wp:wrapNone/>
            <wp:docPr id="550698364" name="Picture 550698364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2BE">
        <w:rPr>
          <w:rFonts w:ascii="TH Sarabun New" w:hAnsi="TH Sarabun New" w:cs="TH Sarabun New" w:hint="cs"/>
          <w:b/>
          <w:bCs/>
          <w:sz w:val="44"/>
          <w:szCs w:val="44"/>
          <w:cs/>
        </w:rPr>
        <w:t>บันทึกข้อความ</w:t>
      </w:r>
    </w:p>
    <w:p w14:paraId="2527265B" w14:textId="77777777" w:rsidR="007A311E" w:rsidRPr="008A451B" w:rsidRDefault="007A311E" w:rsidP="007A311E">
      <w:pPr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="00D20DCE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  <w:r w:rsidRPr="008A451B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8A451B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โทร. </w:t>
      </w:r>
      <w:r w:rsidRPr="008A451B">
        <w:rPr>
          <w:rFonts w:ascii="TH Sarabun New" w:hAnsi="TH Sarabun New" w:cs="TH Sarabun New" w:hint="cs"/>
          <w:sz w:val="30"/>
          <w:szCs w:val="30"/>
        </w:rPr>
        <w:t>312017</w:t>
      </w:r>
    </w:p>
    <w:p w14:paraId="69F73697" w14:textId="0BA1CD82" w:rsidR="007A311E" w:rsidRPr="008A451B" w:rsidRDefault="007A311E" w:rsidP="007A311E">
      <w:pPr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ที่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วันที่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วันที่หลังจัดโครงการ</w:t>
      </w:r>
    </w:p>
    <w:p w14:paraId="4BF62E46" w14:textId="77777777" w:rsidR="007A311E" w:rsidRPr="008A451B" w:rsidRDefault="007A311E" w:rsidP="007A311E">
      <w:pPr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="00D20DCE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ขออนุมัติเบิกจ่ายค่า</w:t>
      </w:r>
      <w:r w:rsidR="009225A9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9225A9" w:rsidRPr="004868B0">
        <w:rPr>
          <w:rFonts w:ascii="TH Sarabun New" w:hAnsi="TH Sarabun New" w:cs="TH Sarabun New" w:hint="cs"/>
          <w:color w:val="FF0000"/>
          <w:sz w:val="30"/>
          <w:szCs w:val="30"/>
          <w:cs/>
        </w:rPr>
        <w:t>ห้องประชุมสำหรับจัดโครงการ</w:t>
      </w:r>
    </w:p>
    <w:p w14:paraId="3E5A1117" w14:textId="77777777" w:rsidR="007A311E" w:rsidRPr="008A451B" w:rsidRDefault="007A311E" w:rsidP="007A311E">
      <w:pPr>
        <w:spacing w:after="24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="00D20DCE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คณบดีคณะวิทยาการจัดการ</w:t>
      </w:r>
    </w:p>
    <w:p w14:paraId="204E7B25" w14:textId="77777777" w:rsidR="007A311E" w:rsidRPr="008A451B" w:rsidRDefault="007A311E" w:rsidP="007A311E">
      <w:pPr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ด้วย 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ได้รับอนุมัติให้จัด</w:t>
      </w:r>
      <w:r w:rsidR="009225A9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โครงการสโมสรนักศึกษาสัมพันธ์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</w:rPr>
        <w:t xml:space="preserve">ToHoVent Connect Party </w:t>
      </w:r>
      <w:r w:rsidR="009225A9" w:rsidRPr="009225A9">
        <w:rPr>
          <w:rFonts w:ascii="TH Sarabun New" w:hAnsi="TH Sarabun New" w:cs="TH Sarabun New"/>
          <w:color w:val="FF0000"/>
          <w:sz w:val="30"/>
          <w:szCs w:val="30"/>
          <w:cs/>
        </w:rPr>
        <w:t>2023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โดยกำหนดจัดขึ้น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</w:rPr>
        <w:t xml:space="preserve">20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กรกฎาคม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</w:rPr>
        <w:t xml:space="preserve">2565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นั้น</w:t>
      </w:r>
    </w:p>
    <w:p w14:paraId="7DD70178" w14:textId="77777777" w:rsidR="001774A1" w:rsidRPr="008A451B" w:rsidRDefault="001774A1" w:rsidP="007A311E">
      <w:pPr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</w:p>
    <w:p w14:paraId="3C60604A" w14:textId="77777777" w:rsidR="001774A1" w:rsidRPr="008A451B" w:rsidRDefault="001774A1" w:rsidP="007A311E">
      <w:pPr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บัดนี้การดำเนินงานดังกล่าวได้เสร็จสิ้นแล้ว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จึงเรียนมาเพื่อโปรดพิจารณาอนุมัติเบิกจ่าย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โดยเบิกจ่ายจากเงินรายได้ประจำปีงบประมาณ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2566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ดังนี้</w:t>
      </w:r>
    </w:p>
    <w:p w14:paraId="585ACEEC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รหัสเงินทุน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เงินรายได้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(2210000)</w:t>
      </w:r>
    </w:p>
    <w:p w14:paraId="2EC11DFC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รหัสศูนย์เงินทุน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 xml:space="preserve">–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รด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(2250100)</w:t>
      </w:r>
    </w:p>
    <w:p w14:paraId="41A815C1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ขอบเขตตามหน้าที่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: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ง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สส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ประสบการณ์เรียนการสอน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(65542025060401)</w:t>
      </w:r>
    </w:p>
    <w:p w14:paraId="68575258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โปรแกรมเงินทุน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คก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ส่งเสริมประสบการณ์การเรียนการสอนเพื่อผลิตบัณฑิตในศตวรรษที่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21 (65310481)</w:t>
      </w:r>
    </w:p>
    <w:p w14:paraId="78FEF3E0" w14:textId="77777777" w:rsidR="00707BEF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เป็นจำนวนเงิน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="009225A9">
        <w:rPr>
          <w:rFonts w:ascii="TH Sarabun New" w:hAnsi="TH Sarabun New" w:cs="TH Sarabun New"/>
          <w:color w:val="FF0000"/>
          <w:sz w:val="30"/>
          <w:szCs w:val="30"/>
          <w:lang w:val="en-US"/>
        </w:rPr>
        <w:t>8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,</w:t>
      </w:r>
      <w:r w:rsidR="009225A9">
        <w:rPr>
          <w:rFonts w:ascii="TH Sarabun New" w:hAnsi="TH Sarabun New" w:cs="TH Sarabun New"/>
          <w:color w:val="FF0000"/>
          <w:sz w:val="30"/>
          <w:szCs w:val="30"/>
          <w:lang w:val="en-US"/>
        </w:rPr>
        <w:t>00</w:t>
      </w:r>
      <w:r w:rsidR="00FC52F9">
        <w:rPr>
          <w:rFonts w:ascii="TH Sarabun New" w:hAnsi="TH Sarabun New" w:cs="TH Sarabun New"/>
          <w:color w:val="FF0000"/>
          <w:sz w:val="30"/>
          <w:szCs w:val="30"/>
          <w:lang w:val="en-US"/>
        </w:rPr>
        <w:t>0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.00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 xml:space="preserve"> บาท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(</w:t>
      </w:r>
      <w:r w:rsidR="009225A9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แปด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พันบาทถ้วน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)</w:t>
      </w:r>
    </w:p>
    <w:p w14:paraId="67DEC684" w14:textId="77777777" w:rsidR="00707BEF" w:rsidRPr="008A451B" w:rsidRDefault="00707BEF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</w:p>
    <w:p w14:paraId="6872B69A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</w:p>
    <w:p w14:paraId="13D42D6E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จึงเรียนมาเพื่อโปรดพิจารณาอนุมัติ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จักขอบพระคุณยิ่ง</w:t>
      </w:r>
    </w:p>
    <w:p w14:paraId="4DDF95A0" w14:textId="77777777" w:rsidR="00707BEF" w:rsidRPr="008A451B" w:rsidRDefault="00707BEF" w:rsidP="001774A1">
      <w:pPr>
        <w:ind w:left="1440"/>
        <w:rPr>
          <w:rFonts w:ascii="TH Sarabun New" w:hAnsi="TH Sarabun New" w:cs="TH Sarabun New"/>
          <w:sz w:val="30"/>
          <w:szCs w:val="30"/>
          <w:cs/>
          <w:lang w:val="en-US"/>
        </w:rPr>
      </w:pPr>
    </w:p>
    <w:p w14:paraId="157BEB9A" w14:textId="77777777" w:rsidR="004E16B6" w:rsidRPr="008A451B" w:rsidRDefault="00707BEF" w:rsidP="004E16B6">
      <w:pPr>
        <w:ind w:left="576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14:paraId="4E0A2991" w14:textId="77777777" w:rsidR="004E16B6" w:rsidRPr="008A451B" w:rsidRDefault="004E16B6" w:rsidP="004E16B6">
      <w:pPr>
        <w:ind w:left="576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        </w:t>
      </w:r>
      <w:r w:rsidRPr="008A451B">
        <w:rPr>
          <w:rFonts w:ascii="TH Sarabun New" w:hAnsi="TH Sarabun New" w:cs="TH Sarabun New"/>
          <w:sz w:val="30"/>
          <w:szCs w:val="30"/>
        </w:rPr>
        <w:t>(</w:t>
      </w:r>
      <w:r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ชื่อผู้รับผิดชอบโครงการ</w:t>
      </w:r>
      <w:r w:rsidRPr="008A451B">
        <w:rPr>
          <w:rFonts w:ascii="TH Sarabun New" w:hAnsi="TH Sarabun New" w:cs="TH Sarabun New"/>
          <w:sz w:val="30"/>
          <w:szCs w:val="30"/>
          <w:cs/>
        </w:rPr>
        <w:t>)</w:t>
      </w:r>
    </w:p>
    <w:p w14:paraId="76E98979" w14:textId="77777777" w:rsidR="00707BEF" w:rsidRPr="008A451B" w:rsidRDefault="004E16B6" w:rsidP="004E16B6">
      <w:pPr>
        <w:ind w:left="5760" w:firstLine="720"/>
        <w:rPr>
          <w:rFonts w:ascii="TH Sarabun New" w:hAnsi="TH Sarabun New" w:cs="TH Sarabun New"/>
          <w:sz w:val="30"/>
          <w:szCs w:val="30"/>
          <w:cs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ผู้รับผิดชอบโครงการ</w:t>
      </w:r>
    </w:p>
    <w:sectPr w:rsidR="00707BEF" w:rsidRPr="008A451B" w:rsidSect="00CD71FD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A50"/>
    <w:multiLevelType w:val="multilevel"/>
    <w:tmpl w:val="853CE642"/>
    <w:styleLink w:val="CurrentList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1F688F"/>
    <w:multiLevelType w:val="hybridMultilevel"/>
    <w:tmpl w:val="853CE642"/>
    <w:lvl w:ilvl="0" w:tplc="FFFFFFFF">
      <w:start w:val="1"/>
      <w:numFmt w:val="decimal"/>
      <w:lvlText w:val="%1."/>
      <w:lvlJc w:val="left"/>
      <w:pPr>
        <w:ind w:left="1592" w:hanging="360"/>
      </w:p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" w15:restartNumberingAfterBreak="0">
    <w:nsid w:val="16532461"/>
    <w:multiLevelType w:val="multilevel"/>
    <w:tmpl w:val="A7B410EE"/>
    <w:styleLink w:val="CurrentList2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51B8"/>
    <w:multiLevelType w:val="hybridMultilevel"/>
    <w:tmpl w:val="853CE642"/>
    <w:lvl w:ilvl="0" w:tplc="0409000F">
      <w:start w:val="1"/>
      <w:numFmt w:val="decimal"/>
      <w:lvlText w:val="%1."/>
      <w:lvlJc w:val="left"/>
      <w:pPr>
        <w:ind w:left="1592" w:hanging="360"/>
      </w:pPr>
    </w:lvl>
    <w:lvl w:ilvl="1" w:tplc="04090019" w:tentative="1">
      <w:start w:val="1"/>
      <w:numFmt w:val="lowerLetter"/>
      <w:lvlText w:val="%2."/>
      <w:lvlJc w:val="left"/>
      <w:pPr>
        <w:ind w:left="2312" w:hanging="360"/>
      </w:pPr>
    </w:lvl>
    <w:lvl w:ilvl="2" w:tplc="0409001B" w:tentative="1">
      <w:start w:val="1"/>
      <w:numFmt w:val="lowerRoman"/>
      <w:lvlText w:val="%3."/>
      <w:lvlJc w:val="right"/>
      <w:pPr>
        <w:ind w:left="3032" w:hanging="180"/>
      </w:pPr>
    </w:lvl>
    <w:lvl w:ilvl="3" w:tplc="0409000F" w:tentative="1">
      <w:start w:val="1"/>
      <w:numFmt w:val="decimal"/>
      <w:lvlText w:val="%4."/>
      <w:lvlJc w:val="left"/>
      <w:pPr>
        <w:ind w:left="3752" w:hanging="360"/>
      </w:pPr>
    </w:lvl>
    <w:lvl w:ilvl="4" w:tplc="04090019" w:tentative="1">
      <w:start w:val="1"/>
      <w:numFmt w:val="lowerLetter"/>
      <w:lvlText w:val="%5."/>
      <w:lvlJc w:val="left"/>
      <w:pPr>
        <w:ind w:left="4472" w:hanging="360"/>
      </w:pPr>
    </w:lvl>
    <w:lvl w:ilvl="5" w:tplc="0409001B" w:tentative="1">
      <w:start w:val="1"/>
      <w:numFmt w:val="lowerRoman"/>
      <w:lvlText w:val="%6."/>
      <w:lvlJc w:val="right"/>
      <w:pPr>
        <w:ind w:left="5192" w:hanging="180"/>
      </w:pPr>
    </w:lvl>
    <w:lvl w:ilvl="6" w:tplc="0409000F" w:tentative="1">
      <w:start w:val="1"/>
      <w:numFmt w:val="decimal"/>
      <w:lvlText w:val="%7."/>
      <w:lvlJc w:val="left"/>
      <w:pPr>
        <w:ind w:left="5912" w:hanging="360"/>
      </w:pPr>
    </w:lvl>
    <w:lvl w:ilvl="7" w:tplc="04090019" w:tentative="1">
      <w:start w:val="1"/>
      <w:numFmt w:val="lowerLetter"/>
      <w:lvlText w:val="%8."/>
      <w:lvlJc w:val="left"/>
      <w:pPr>
        <w:ind w:left="6632" w:hanging="360"/>
      </w:pPr>
    </w:lvl>
    <w:lvl w:ilvl="8" w:tplc="04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4" w15:restartNumberingAfterBreak="0">
    <w:nsid w:val="231A5996"/>
    <w:multiLevelType w:val="multilevel"/>
    <w:tmpl w:val="137A99B6"/>
    <w:styleLink w:val="CurrentList1"/>
    <w:lvl w:ilvl="0">
      <w:start w:val="1"/>
      <w:numFmt w:val="decimal"/>
      <w:lvlText w:val="%1."/>
      <w:lvlJc w:val="left"/>
      <w:pPr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0C5C"/>
    <w:multiLevelType w:val="hybridMultilevel"/>
    <w:tmpl w:val="05B656A4"/>
    <w:lvl w:ilvl="0" w:tplc="92CE895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4703"/>
    <w:multiLevelType w:val="hybridMultilevel"/>
    <w:tmpl w:val="AF84EE96"/>
    <w:lvl w:ilvl="0" w:tplc="035880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A75A5"/>
    <w:multiLevelType w:val="hybridMultilevel"/>
    <w:tmpl w:val="EB1C34F6"/>
    <w:lvl w:ilvl="0" w:tplc="0392506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802C49"/>
    <w:multiLevelType w:val="multilevel"/>
    <w:tmpl w:val="853CE642"/>
    <w:styleLink w:val="CurrentList4"/>
    <w:lvl w:ilvl="0">
      <w:start w:val="1"/>
      <w:numFmt w:val="decimal"/>
      <w:lvlText w:val="%1."/>
      <w:lvlJc w:val="left"/>
      <w:pPr>
        <w:ind w:left="1592" w:hanging="360"/>
      </w:pPr>
    </w:lvl>
    <w:lvl w:ilvl="1">
      <w:start w:val="1"/>
      <w:numFmt w:val="lowerLetter"/>
      <w:lvlText w:val="%2."/>
      <w:lvlJc w:val="left"/>
      <w:pPr>
        <w:ind w:left="2312" w:hanging="360"/>
      </w:pPr>
    </w:lvl>
    <w:lvl w:ilvl="2">
      <w:start w:val="1"/>
      <w:numFmt w:val="lowerRoman"/>
      <w:lvlText w:val="%3."/>
      <w:lvlJc w:val="right"/>
      <w:pPr>
        <w:ind w:left="3032" w:hanging="180"/>
      </w:pPr>
    </w:lvl>
    <w:lvl w:ilvl="3">
      <w:start w:val="1"/>
      <w:numFmt w:val="decimal"/>
      <w:lvlText w:val="%4."/>
      <w:lvlJc w:val="left"/>
      <w:pPr>
        <w:ind w:left="3752" w:hanging="360"/>
      </w:pPr>
    </w:lvl>
    <w:lvl w:ilvl="4">
      <w:start w:val="1"/>
      <w:numFmt w:val="lowerLetter"/>
      <w:lvlText w:val="%5."/>
      <w:lvlJc w:val="left"/>
      <w:pPr>
        <w:ind w:left="4472" w:hanging="360"/>
      </w:pPr>
    </w:lvl>
    <w:lvl w:ilvl="5">
      <w:start w:val="1"/>
      <w:numFmt w:val="lowerRoman"/>
      <w:lvlText w:val="%6."/>
      <w:lvlJc w:val="right"/>
      <w:pPr>
        <w:ind w:left="5192" w:hanging="180"/>
      </w:pPr>
    </w:lvl>
    <w:lvl w:ilvl="6">
      <w:start w:val="1"/>
      <w:numFmt w:val="decimal"/>
      <w:lvlText w:val="%7."/>
      <w:lvlJc w:val="left"/>
      <w:pPr>
        <w:ind w:left="5912" w:hanging="360"/>
      </w:pPr>
    </w:lvl>
    <w:lvl w:ilvl="7">
      <w:start w:val="1"/>
      <w:numFmt w:val="lowerLetter"/>
      <w:lvlText w:val="%8."/>
      <w:lvlJc w:val="left"/>
      <w:pPr>
        <w:ind w:left="6632" w:hanging="360"/>
      </w:pPr>
    </w:lvl>
    <w:lvl w:ilvl="8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6"/>
    <w:rsid w:val="0005503A"/>
    <w:rsid w:val="000D2D76"/>
    <w:rsid w:val="00127FB8"/>
    <w:rsid w:val="001774A1"/>
    <w:rsid w:val="00183F00"/>
    <w:rsid w:val="001A281C"/>
    <w:rsid w:val="0027202B"/>
    <w:rsid w:val="002730C3"/>
    <w:rsid w:val="00297FED"/>
    <w:rsid w:val="002A08DF"/>
    <w:rsid w:val="002D3413"/>
    <w:rsid w:val="002D5312"/>
    <w:rsid w:val="003440A3"/>
    <w:rsid w:val="003559BF"/>
    <w:rsid w:val="0037710D"/>
    <w:rsid w:val="003A1D7D"/>
    <w:rsid w:val="003D4065"/>
    <w:rsid w:val="003E2604"/>
    <w:rsid w:val="00423E8F"/>
    <w:rsid w:val="004868B0"/>
    <w:rsid w:val="004B7DAB"/>
    <w:rsid w:val="004E0817"/>
    <w:rsid w:val="004E16B6"/>
    <w:rsid w:val="0054443D"/>
    <w:rsid w:val="005957F1"/>
    <w:rsid w:val="005D7642"/>
    <w:rsid w:val="00660BE5"/>
    <w:rsid w:val="00707BEF"/>
    <w:rsid w:val="007A311E"/>
    <w:rsid w:val="00812DDB"/>
    <w:rsid w:val="008A451B"/>
    <w:rsid w:val="009225A9"/>
    <w:rsid w:val="00926166"/>
    <w:rsid w:val="009C293F"/>
    <w:rsid w:val="009F42BE"/>
    <w:rsid w:val="00A406A2"/>
    <w:rsid w:val="00A64C89"/>
    <w:rsid w:val="00A908CA"/>
    <w:rsid w:val="00A92B9B"/>
    <w:rsid w:val="00A95061"/>
    <w:rsid w:val="00BF0E3D"/>
    <w:rsid w:val="00C91B84"/>
    <w:rsid w:val="00CD71FD"/>
    <w:rsid w:val="00CE28E6"/>
    <w:rsid w:val="00D10844"/>
    <w:rsid w:val="00D12304"/>
    <w:rsid w:val="00D20DCE"/>
    <w:rsid w:val="00D77D4C"/>
    <w:rsid w:val="00DA0A2E"/>
    <w:rsid w:val="00DF27E9"/>
    <w:rsid w:val="00E07776"/>
    <w:rsid w:val="00E77980"/>
    <w:rsid w:val="00EC5C0E"/>
    <w:rsid w:val="00F41C4A"/>
    <w:rsid w:val="00FC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E975"/>
  <w15:chartTrackingRefBased/>
  <w15:docId w15:val="{1FF6477A-AE4A-4643-85D6-15650A4E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9B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B84"/>
    <w:pPr>
      <w:ind w:left="720"/>
      <w:contextualSpacing/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numbering" w:customStyle="1" w:styleId="CurrentList1">
    <w:name w:val="Current List1"/>
    <w:uiPriority w:val="99"/>
    <w:rsid w:val="00C91B84"/>
    <w:pPr>
      <w:numPr>
        <w:numId w:val="3"/>
      </w:numPr>
    </w:pPr>
  </w:style>
  <w:style w:type="numbering" w:customStyle="1" w:styleId="CurrentList2">
    <w:name w:val="Current List2"/>
    <w:uiPriority w:val="99"/>
    <w:rsid w:val="00C91B84"/>
    <w:pPr>
      <w:numPr>
        <w:numId w:val="4"/>
      </w:numPr>
    </w:pPr>
  </w:style>
  <w:style w:type="numbering" w:customStyle="1" w:styleId="CurrentList3">
    <w:name w:val="Current List3"/>
    <w:uiPriority w:val="99"/>
    <w:rsid w:val="001A281C"/>
    <w:pPr>
      <w:numPr>
        <w:numId w:val="6"/>
      </w:numPr>
    </w:pPr>
  </w:style>
  <w:style w:type="numbering" w:customStyle="1" w:styleId="CurrentList4">
    <w:name w:val="Current List4"/>
    <w:uiPriority w:val="99"/>
    <w:rsid w:val="001A281C"/>
    <w:pPr>
      <w:numPr>
        <w:numId w:val="7"/>
      </w:numPr>
    </w:pPr>
  </w:style>
  <w:style w:type="table" w:styleId="TableGrid">
    <w:name w:val="Table Grid"/>
    <w:basedOn w:val="TableNormal"/>
    <w:uiPriority w:val="39"/>
    <w:rsid w:val="00DF2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16CC61857F063468930029679FAF7FA" ma:contentTypeVersion="16" ma:contentTypeDescription="สร้างเอกสารใหม่" ma:contentTypeScope="" ma:versionID="bfedf94097e3ad874977f64e142fdbc7">
  <xsd:schema xmlns:xsd="http://www.w3.org/2001/XMLSchema" xmlns:xs="http://www.w3.org/2001/XMLSchema" xmlns:p="http://schemas.microsoft.com/office/2006/metadata/properties" xmlns:ns1="http://schemas.microsoft.com/sharepoint/v3" xmlns:ns2="44549680-8420-4caa-aee2-53d17e6010fa" xmlns:ns3="5bff8ec4-b30f-4ee7-b3ec-0911190844e9" targetNamespace="http://schemas.microsoft.com/office/2006/metadata/properties" ma:root="true" ma:fieldsID="69e85a49157c13ad79dddb35954efa5e" ns1:_="" ns2:_="" ns3:_="">
    <xsd:import namespace="http://schemas.microsoft.com/sharepoint/v3"/>
    <xsd:import namespace="44549680-8420-4caa-aee2-53d17e6010fa"/>
    <xsd:import namespace="5bff8ec4-b30f-4ee7-b3ec-09111908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9680-8420-4caa-aee2-53d17e60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f8ec4-b30f-4ee7-b3ec-0911190844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bb7e5a-c8b0-447f-b8f4-499fc9faa048}" ma:internalName="TaxCatchAll" ma:showField="CatchAllData" ma:web="5bff8ec4-b30f-4ee7-b3ec-091119084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f8ec4-b30f-4ee7-b3ec-0911190844e9" xsi:nil="true"/>
    <_ip_UnifiedCompliancePolicyUIAction xmlns="http://schemas.microsoft.com/sharepoint/v3" xsi:nil="true"/>
    <lcf76f155ced4ddcb4097134ff3c332f xmlns="44549680-8420-4caa-aee2-53d17e6010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DFD1D-5BF3-450D-A1BE-61998C078CA6}"/>
</file>

<file path=customXml/itemProps2.xml><?xml version="1.0" encoding="utf-8"?>
<ds:datastoreItem xmlns:ds="http://schemas.openxmlformats.org/officeDocument/2006/customXml" ds:itemID="{1193D210-6F56-44B8-B86D-3E3F3CFEE254}"/>
</file>

<file path=customXml/itemProps3.xml><?xml version="1.0" encoding="utf-8"?>
<ds:datastoreItem xmlns:ds="http://schemas.openxmlformats.org/officeDocument/2006/customXml" ds:itemID="{1A99688C-18DD-4209-81E5-E5AAD711C8FE}"/>
</file>

<file path=customXml/itemProps4.xml><?xml version="1.0" encoding="utf-8"?>
<ds:datastoreItem xmlns:ds="http://schemas.openxmlformats.org/officeDocument/2006/customXml" ds:itemID="{9C256D58-CE36-4265-B98E-24408C12D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Woonsen</dc:creator>
  <cp:keywords/>
  <dc:description/>
  <cp:lastModifiedBy>user</cp:lastModifiedBy>
  <cp:revision>25</cp:revision>
  <cp:lastPrinted>2023-07-12T14:25:00Z</cp:lastPrinted>
  <dcterms:created xsi:type="dcterms:W3CDTF">2023-07-12T13:58:00Z</dcterms:created>
  <dcterms:modified xsi:type="dcterms:W3CDTF">2026-06-10T02:08:00Z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0x010100916CC61857F063468930029679FAF7FA</vt:lpwstr>
  </property>
</Properties>
</file>